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26DA8AD2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r w:rsidR="00D213D6">
        <w:fldChar w:fldCharType="begin"/>
      </w:r>
      <w:r w:rsidR="00D213D6">
        <w:instrText xml:space="preserve"> DOCPROPERTY  TSG/WGRef  \* MERGEFORMAT </w:instrText>
      </w:r>
      <w:r w:rsidR="00D213D6">
        <w:fldChar w:fldCharType="separate"/>
      </w:r>
      <w:r>
        <w:rPr>
          <w:b/>
          <w:noProof/>
          <w:sz w:val="24"/>
        </w:rPr>
        <w:t>SA6</w:t>
      </w:r>
      <w:r w:rsidR="00D213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13D6">
        <w:fldChar w:fldCharType="begin"/>
      </w:r>
      <w:r w:rsidR="00D213D6">
        <w:instrText xml:space="preserve"> DOCPROPERTY  MtgSeq  \* MERGEFORMAT </w:instrText>
      </w:r>
      <w:r w:rsidR="00D213D6">
        <w:fldChar w:fldCharType="separate"/>
      </w:r>
      <w:r>
        <w:rPr>
          <w:b/>
          <w:noProof/>
          <w:sz w:val="24"/>
        </w:rPr>
        <w:t>68</w:t>
      </w:r>
      <w:r w:rsidR="00D213D6">
        <w:rPr>
          <w:b/>
          <w:noProof/>
          <w:sz w:val="24"/>
        </w:rPr>
        <w:fldChar w:fldCharType="end"/>
      </w:r>
      <w:r w:rsidR="00D213D6">
        <w:fldChar w:fldCharType="begin"/>
      </w:r>
      <w:r w:rsidR="00D213D6">
        <w:instrText xml:space="preserve"> DOCPROPERTY  MtgTitle  \* MERGEFORMAT </w:instrText>
      </w:r>
      <w:r w:rsidR="00D213D6">
        <w:fldChar w:fldCharType="separate"/>
      </w:r>
      <w:r w:rsidR="00D213D6">
        <w:fldChar w:fldCharType="end"/>
      </w:r>
      <w:r>
        <w:rPr>
          <w:b/>
          <w:i/>
          <w:noProof/>
          <w:sz w:val="28"/>
        </w:rPr>
        <w:tab/>
      </w:r>
      <w:r w:rsidR="00D213D6">
        <w:fldChar w:fldCharType="begin"/>
      </w:r>
      <w:r w:rsidR="00D213D6">
        <w:instrText xml:space="preserve"> DOCPROPERTY  Tdoc#  \* MERGEFORMAT </w:instrText>
      </w:r>
      <w:r w:rsidR="00D213D6">
        <w:fldChar w:fldCharType="separate"/>
      </w:r>
      <w:r>
        <w:rPr>
          <w:b/>
          <w:i/>
          <w:noProof/>
          <w:sz w:val="28"/>
        </w:rPr>
        <w:t>S6-253</w:t>
      </w:r>
      <w:r w:rsidR="004867FF">
        <w:rPr>
          <w:b/>
          <w:i/>
          <w:noProof/>
          <w:sz w:val="28"/>
        </w:rPr>
        <w:t>041</w:t>
      </w:r>
      <w:r w:rsidR="00D213D6">
        <w:rPr>
          <w:b/>
          <w:i/>
          <w:noProof/>
          <w:sz w:val="28"/>
        </w:rPr>
        <w:fldChar w:fldCharType="end"/>
      </w:r>
    </w:p>
    <w:p w14:paraId="7CB7AA18" w14:textId="4D462D59" w:rsidR="00FC0D58" w:rsidRDefault="00D213D6" w:rsidP="00FC0D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0D58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0D58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D58">
        <w:rPr>
          <w:b/>
          <w:noProof/>
          <w:sz w:val="24"/>
        </w:rPr>
        <w:t>25</w:t>
      </w:r>
      <w:r w:rsidR="00FC0D58" w:rsidRPr="00DD3769">
        <w:rPr>
          <w:b/>
          <w:noProof/>
          <w:sz w:val="24"/>
          <w:vertAlign w:val="superscript"/>
        </w:rPr>
        <w:t>th</w:t>
      </w:r>
      <w:r w:rsidR="00FC0D58">
        <w:rPr>
          <w:b/>
          <w:noProof/>
          <w:sz w:val="24"/>
        </w:rPr>
        <w:t xml:space="preserve"> - 29</w:t>
      </w:r>
      <w:r w:rsidR="00FC0D58" w:rsidRPr="00DD3769">
        <w:rPr>
          <w:b/>
          <w:noProof/>
          <w:sz w:val="24"/>
          <w:vertAlign w:val="superscript"/>
        </w:rPr>
        <w:t>th</w:t>
      </w:r>
      <w:r w:rsidR="00FC0D58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E7901A4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896040">
        <w:rPr>
          <w:rFonts w:ascii="Arial" w:hAnsi="Arial" w:cs="Arial"/>
          <w:b/>
          <w:bCs/>
        </w:rPr>
        <w:t>Scenario 3 – R</w:t>
      </w:r>
      <w:r w:rsidR="00E12C00">
        <w:rPr>
          <w:rFonts w:ascii="Arial" w:hAnsi="Arial" w:cs="Arial"/>
          <w:b/>
          <w:bCs/>
        </w:rPr>
        <w:t xml:space="preserve">ecording </w:t>
      </w:r>
      <w:r w:rsidR="00815189">
        <w:rPr>
          <w:rFonts w:ascii="Arial" w:hAnsi="Arial" w:cs="Arial"/>
          <w:b/>
          <w:bCs/>
        </w:rPr>
        <w:t>non-</w:t>
      </w:r>
      <w:r w:rsidR="00ED2FE7">
        <w:rPr>
          <w:rFonts w:ascii="Arial" w:hAnsi="Arial" w:cs="Arial"/>
          <w:b/>
          <w:bCs/>
        </w:rPr>
        <w:t>communication related user activities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E9132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91327">
        <w:rPr>
          <w:rFonts w:ascii="Arial" w:hAnsi="Arial" w:cs="Arial"/>
          <w:b/>
          <w:bCs/>
        </w:rPr>
        <w:t>Contact:</w:t>
      </w:r>
      <w:r w:rsidRPr="00E91327">
        <w:rPr>
          <w:rFonts w:ascii="Arial" w:hAnsi="Arial" w:cs="Arial"/>
          <w:b/>
          <w:bCs/>
        </w:rPr>
        <w:tab/>
      </w:r>
      <w:r w:rsidR="000C5B5E" w:rsidRPr="00E91327">
        <w:rPr>
          <w:rFonts w:ascii="Arial" w:hAnsi="Arial" w:cs="Arial"/>
          <w:b/>
          <w:bCs/>
        </w:rPr>
        <w:t>Jukka Vialen (</w:t>
      </w:r>
      <w:hyperlink r:id="rId8" w:history="1">
        <w:r w:rsidR="000C5B5E" w:rsidRPr="00E91327">
          <w:rPr>
            <w:rStyle w:val="Hyperlinkki"/>
            <w:rFonts w:ascii="Arial" w:hAnsi="Arial" w:cs="Arial"/>
            <w:b/>
            <w:bCs/>
          </w:rPr>
          <w:t>jukka.vialen@airbus.com</w:t>
        </w:r>
      </w:hyperlink>
      <w:r w:rsidR="000C5B5E" w:rsidRPr="00E91327">
        <w:rPr>
          <w:rFonts w:ascii="Arial" w:hAnsi="Arial" w:cs="Arial"/>
          <w:b/>
          <w:bCs/>
        </w:rPr>
        <w:t>)</w:t>
      </w:r>
    </w:p>
    <w:p w14:paraId="5A28A568" w14:textId="2B9880D9" w:rsidR="00F545AC" w:rsidRPr="00E9132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E9132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91327" w:rsidRDefault="00CD2478" w:rsidP="00CD2478">
      <w:pPr>
        <w:pStyle w:val="CRCoverPage"/>
        <w:rPr>
          <w:b/>
          <w:noProof/>
          <w:lang w:val="en-US"/>
        </w:rPr>
      </w:pPr>
      <w:r w:rsidRPr="00E91327">
        <w:rPr>
          <w:b/>
          <w:noProof/>
          <w:lang w:val="en-US"/>
        </w:rPr>
        <w:t>1. Introduction</w:t>
      </w:r>
    </w:p>
    <w:p w14:paraId="1780AA53" w14:textId="37DAEE89" w:rsidR="00896040" w:rsidRDefault="00896040" w:rsidP="00896040">
      <w:pPr>
        <w:rPr>
          <w:noProof/>
        </w:rPr>
      </w:pPr>
      <w:r>
        <w:rPr>
          <w:noProof/>
        </w:rPr>
        <w:t>This contribution proposes a new scenario that collect</w:t>
      </w:r>
      <w:r w:rsidR="0055033E">
        <w:rPr>
          <w:noProof/>
        </w:rPr>
        <w:t>s</w:t>
      </w:r>
      <w:r>
        <w:rPr>
          <w:noProof/>
        </w:rPr>
        <w:t xml:space="preserve"> all features/procedures/clause numbers that are relevant for  non-communication related user activities.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81CF71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C293DA" w14:textId="67CB03BD" w:rsidR="00815189" w:rsidRPr="004D3578" w:rsidRDefault="00815189" w:rsidP="00815189">
      <w:pPr>
        <w:pStyle w:val="Otsikko3"/>
        <w:rPr>
          <w:ins w:id="1" w:author="Vialen, Jukka" w:date="2025-08-04T15:19:00Z"/>
        </w:rPr>
      </w:pPr>
      <w:bookmarkStart w:id="2" w:name="_Toc199338460"/>
      <w:bookmarkStart w:id="3" w:name="_Toc199339440"/>
      <w:bookmarkStart w:id="4" w:name="_Hlk205825597"/>
      <w:bookmarkStart w:id="5" w:name="_Toc192172749"/>
      <w:ins w:id="6" w:author="Vialen, Jukka" w:date="2025-08-04T15:19:00Z">
        <w:r>
          <w:t>4.</w:t>
        </w:r>
        <w:proofErr w:type="gramStart"/>
        <w:r>
          <w:t>1</w:t>
        </w:r>
        <w:r w:rsidRPr="004D3578">
          <w:t>.</w:t>
        </w:r>
      </w:ins>
      <w:ins w:id="7" w:author="Vialen, Jukka" w:date="2025-08-12T16:25:00Z">
        <w:r w:rsidR="00C00633" w:rsidRPr="00A75BAD">
          <w:rPr>
            <w:highlight w:val="yellow"/>
          </w:rPr>
          <w:t>y</w:t>
        </w:r>
      </w:ins>
      <w:proofErr w:type="gramEnd"/>
      <w:ins w:id="8" w:author="Vialen, Jukka" w:date="2025-08-04T15:19:00Z">
        <w:r w:rsidRPr="004D3578">
          <w:tab/>
        </w:r>
      </w:ins>
      <w:ins w:id="9" w:author="Vialen, Jukka" w:date="2025-08-12T16:24:00Z">
        <w:r w:rsidR="00E91327">
          <w:t xml:space="preserve">Scenario 3 - </w:t>
        </w:r>
      </w:ins>
      <w:ins w:id="10" w:author="Vialen, Jukka" w:date="2025-08-04T15:19:00Z">
        <w:r w:rsidRPr="006D5EFA">
          <w:t xml:space="preserve">Recording </w:t>
        </w:r>
        <w:r>
          <w:t>non-</w:t>
        </w:r>
      </w:ins>
      <w:ins w:id="11" w:author="Vialen, Jukka" w:date="2025-08-05T10:25:00Z">
        <w:r w:rsidR="00ED2FE7">
          <w:t xml:space="preserve">communication related user </w:t>
        </w:r>
        <w:proofErr w:type="spellStart"/>
        <w:r w:rsidR="00ED2FE7">
          <w:t>activites</w:t>
        </w:r>
      </w:ins>
      <w:bookmarkEnd w:id="2"/>
      <w:bookmarkEnd w:id="3"/>
      <w:proofErr w:type="spellEnd"/>
    </w:p>
    <w:p w14:paraId="55E4ED61" w14:textId="77777777" w:rsidR="00E91327" w:rsidRDefault="00E91327" w:rsidP="00E91327">
      <w:pPr>
        <w:rPr>
          <w:ins w:id="12" w:author="Vialen, Jukka" w:date="2025-08-12T16:23:00Z"/>
        </w:rPr>
      </w:pPr>
      <w:ins w:id="13" w:author="Vialen, Jukka" w:date="2025-08-12T16:23:00Z">
        <w:r>
          <w:t>This scenario lists the features/procedures/clause numbers that are relevant for recording non-communication related user activities. These clauses may either have impact to the recording solution(s) and/or may need to be updated due to the recording feature.</w:t>
        </w:r>
      </w:ins>
    </w:p>
    <w:p w14:paraId="4A738C56" w14:textId="77777777" w:rsidR="00E91327" w:rsidRDefault="00E91327" w:rsidP="00E91327">
      <w:pPr>
        <w:pStyle w:val="Luettelokappale"/>
        <w:numPr>
          <w:ilvl w:val="0"/>
          <w:numId w:val="3"/>
        </w:numPr>
        <w:rPr>
          <w:ins w:id="14" w:author="Vialen, Jukka" w:date="2025-08-12T16:23:00Z"/>
        </w:rPr>
      </w:pPr>
      <w:ins w:id="15" w:author="Vialen, Jukka" w:date="2025-08-12T16:23:00Z">
        <w:r>
          <w:t>MC Common, TS 23.280</w:t>
        </w:r>
      </w:ins>
    </w:p>
    <w:p w14:paraId="4DDBA0E0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6" w:author="Vialen, Jukka" w:date="2025-08-12T16:23:00Z"/>
        </w:rPr>
      </w:pPr>
      <w:ins w:id="17" w:author="Vialen, Jukka" w:date="2025-08-12T16:23:00Z">
        <w:r w:rsidRPr="00050DBD">
          <w:t>10.1</w:t>
        </w:r>
        <w:r w:rsidRPr="00050DBD">
          <w:tab/>
          <w:t xml:space="preserve">MC service configuration </w:t>
        </w:r>
      </w:ins>
    </w:p>
    <w:p w14:paraId="7DB77ED9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8" w:author="Vialen, Jukka" w:date="2025-08-12T16:23:00Z"/>
        </w:rPr>
      </w:pPr>
      <w:ins w:id="19" w:author="Vialen, Jukka" w:date="2025-08-12T16:23:00Z">
        <w:r>
          <w:t xml:space="preserve">Not all MC service configuration procedures/functions are listed in the related user requirements </w:t>
        </w:r>
        <w:r w:rsidRPr="007A7223">
          <w:t>[R-6.15.4-0</w:t>
        </w:r>
        <w:r>
          <w:t>06</w:t>
        </w:r>
        <w:r w:rsidRPr="007A7223">
          <w:t>]</w:t>
        </w:r>
        <w:r>
          <w:t>,</w:t>
        </w:r>
        <w:r w:rsidRPr="007A7223">
          <w:t xml:space="preserve"> [R-6.15.4-0</w:t>
        </w:r>
        <w:r>
          <w:t>07</w:t>
        </w:r>
        <w:r w:rsidRPr="007A7223">
          <w:t>]</w:t>
        </w:r>
        <w:r>
          <w:t xml:space="preserve"> and </w:t>
        </w:r>
        <w:r w:rsidRPr="007A7223">
          <w:t>[R-6.15.4-0</w:t>
        </w:r>
        <w:r>
          <w:t>09</w:t>
        </w:r>
        <w:r w:rsidRPr="007A7223">
          <w:t>]</w:t>
        </w:r>
        <w:r>
          <w:t>.</w:t>
        </w:r>
      </w:ins>
    </w:p>
    <w:p w14:paraId="038A43FF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0" w:author="Vialen, Jukka" w:date="2025-08-12T16:23:00Z"/>
        </w:rPr>
      </w:pPr>
      <w:ins w:id="21" w:author="Vialen, Jukka" w:date="2025-08-12T16:23:00Z">
        <w:r>
          <w:t xml:space="preserve">However, several procedures from this clause are listed, </w:t>
        </w:r>
        <w:proofErr w:type="gramStart"/>
        <w:r>
          <w:t>e.g.</w:t>
        </w:r>
        <w:proofErr w:type="gramEnd"/>
        <w:r>
          <w:t xml:space="preserve"> “user remote logout”, “failed authorization attempts”, “regroup operations”, “affiliation change” etc have to be recorded.</w:t>
        </w:r>
      </w:ins>
    </w:p>
    <w:p w14:paraId="6A5F362C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2" w:author="Vialen, Jukka" w:date="2025-08-12T16:23:00Z"/>
        </w:rPr>
      </w:pPr>
      <w:ins w:id="23" w:author="Vialen, Jukka" w:date="2025-08-12T16:23:00Z">
        <w:r>
          <w:t>To keep things simple, it is better to conclude that all “MC service configuration” procedures are subject to recording (for a user who is a recording target).</w:t>
        </w:r>
      </w:ins>
    </w:p>
    <w:p w14:paraId="61AE1A16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4" w:author="Vialen, Jukka" w:date="2025-08-12T16:23:00Z"/>
        </w:rPr>
      </w:pPr>
      <w:ins w:id="25" w:author="Vialen, Jukka" w:date="2025-08-12T16:23:00Z">
        <w:r>
          <w:t xml:space="preserve">This will have architectural impacts </w:t>
        </w:r>
        <w:proofErr w:type="gramStart"/>
        <w:r>
          <w:t>i.e.</w:t>
        </w:r>
        <w:proofErr w:type="gramEnd"/>
        <w:r>
          <w:t xml:space="preserve"> a recording client is needed also in the CMS and GMS. These need to be studied in the related KI(s).</w:t>
        </w:r>
      </w:ins>
    </w:p>
    <w:p w14:paraId="6F2BB19B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6" w:author="Vialen, Jukka" w:date="2025-08-12T16:23:00Z"/>
        </w:rPr>
      </w:pPr>
      <w:ins w:id="27" w:author="Vialen, Jukka" w:date="2025-08-12T16:23:00Z">
        <w:r>
          <w:t>See also Scenario 4.1.</w:t>
        </w:r>
        <w:r w:rsidRPr="00A75BAD">
          <w:rPr>
            <w:highlight w:val="yellow"/>
          </w:rPr>
          <w:t>x</w:t>
        </w:r>
        <w:r>
          <w:t xml:space="preserve"> for interconnection/migration</w:t>
        </w:r>
        <w:r>
          <w:br/>
        </w:r>
      </w:ins>
    </w:p>
    <w:p w14:paraId="7A496B8F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8" w:author="Vialen, Jukka" w:date="2025-08-12T16:23:00Z"/>
        </w:rPr>
      </w:pPr>
      <w:ins w:id="29" w:author="Vialen, Jukka" w:date="2025-08-12T16:23:00Z">
        <w:r w:rsidRPr="00115FC2">
          <w:t>10.2</w:t>
        </w:r>
        <w:r w:rsidRPr="00115FC2">
          <w:tab/>
          <w:t>Group management (on-network)</w:t>
        </w:r>
        <w:r>
          <w:br/>
        </w:r>
      </w:ins>
    </w:p>
    <w:p w14:paraId="6DB04EA6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30" w:author="Vialen, Jukka" w:date="2025-08-12T16:23:00Z"/>
        </w:rPr>
      </w:pPr>
      <w:ins w:id="31" w:author="Vialen, Jukka" w:date="2025-08-12T16:23:00Z">
        <w:r>
          <w:t xml:space="preserve">Same as 10.1 above, only some of the group management procedures are listed in the related user requirements </w:t>
        </w:r>
        <w:r w:rsidRPr="007A7223">
          <w:t>[R-6.15.4-0</w:t>
        </w:r>
        <w:r>
          <w:t>06</w:t>
        </w:r>
        <w:r w:rsidRPr="007A7223">
          <w:t>]</w:t>
        </w:r>
        <w:r>
          <w:t xml:space="preserve"> and </w:t>
        </w:r>
        <w:r w:rsidRPr="007A7223">
          <w:t>[R-6.15.4-0</w:t>
        </w:r>
        <w:r>
          <w:t>07</w:t>
        </w:r>
        <w:r w:rsidRPr="007A7223">
          <w:t>]</w:t>
        </w:r>
        <w:r>
          <w:t>, but to avoid any extra complexity, it is better to conclude that all group management procedures are subject to recording.</w:t>
        </w:r>
        <w:r>
          <w:br/>
        </w:r>
      </w:ins>
    </w:p>
    <w:p w14:paraId="1FC62055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32" w:author="Vialen, Jukka" w:date="2025-08-12T16:23:00Z"/>
        </w:rPr>
      </w:pPr>
      <w:ins w:id="33" w:author="Vialen, Jukka" w:date="2025-08-12T16:23:00Z">
        <w:r>
          <w:t xml:space="preserve">The related KI(s) need to cover at least the following issues: </w:t>
        </w:r>
        <w:r>
          <w:br/>
        </w:r>
      </w:ins>
    </w:p>
    <w:p w14:paraId="0ED31142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34" w:author="Vialen, Jukka" w:date="2025-08-12T16:23:00Z"/>
        </w:rPr>
      </w:pPr>
      <w:ins w:id="35" w:author="Vialen, Jukka" w:date="2025-08-12T16:23:00Z">
        <w:r w:rsidRPr="00115FC2">
          <w:t>10.2.3</w:t>
        </w:r>
        <w:r w:rsidRPr="00115FC2">
          <w:tab/>
          <w:t>Group creation</w:t>
        </w:r>
      </w:ins>
    </w:p>
    <w:p w14:paraId="5249C32D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36" w:author="Vialen, Jukka" w:date="2025-08-12T16:23:00Z"/>
        </w:rPr>
      </w:pPr>
      <w:ins w:id="37" w:author="Vialen, Jukka" w:date="2025-08-12T16:23:00Z">
        <w:r>
          <w:t>If a target user is in the “MC service ID list” of the Group creation request (10.2.2.1) this group shall be marked as target for recording</w:t>
        </w:r>
        <w:r>
          <w:br/>
        </w:r>
      </w:ins>
    </w:p>
    <w:p w14:paraId="72D18A02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38" w:author="Vialen, Jukka" w:date="2025-08-12T16:23:00Z"/>
        </w:rPr>
      </w:pPr>
      <w:ins w:id="39" w:author="Vialen, Jukka" w:date="2025-08-12T16:23:00Z">
        <w:r w:rsidRPr="00115FC2">
          <w:t>10.2.4</w:t>
        </w:r>
        <w:r w:rsidRPr="00115FC2">
          <w:tab/>
          <w:t>Group regrouping</w:t>
        </w:r>
      </w:ins>
    </w:p>
    <w:p w14:paraId="6BA867CF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40" w:author="Vialen, Jukka" w:date="2025-08-12T16:23:00Z"/>
        </w:rPr>
      </w:pPr>
      <w:ins w:id="41" w:author="Vialen, Jukka" w:date="2025-08-12T16:23:00Z">
        <w:r w:rsidRPr="008D7799">
          <w:t>10.2.4.1</w:t>
        </w:r>
        <w:r w:rsidRPr="008D7799">
          <w:tab/>
          <w:t>Temporary group formation - group regrouping within an MC system</w:t>
        </w:r>
      </w:ins>
    </w:p>
    <w:p w14:paraId="36A35E6B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42" w:author="Vialen, Jukka" w:date="2025-08-12T16:23:00Z"/>
        </w:rPr>
      </w:pPr>
      <w:ins w:id="43" w:author="Vialen, Jukka" w:date="2025-08-12T16:23:00Z">
        <w:r w:rsidRPr="00A172CC">
          <w:t>10.2.4.2a</w:t>
        </w:r>
        <w:r w:rsidRPr="00A172CC">
          <w:tab/>
          <w:t>Temporary group tear down within an MC system</w:t>
        </w:r>
      </w:ins>
    </w:p>
    <w:p w14:paraId="346A1034" w14:textId="77777777" w:rsidR="00E91327" w:rsidRDefault="00E91327" w:rsidP="00E91327">
      <w:pPr>
        <w:pStyle w:val="Luettelokappale"/>
        <w:numPr>
          <w:ilvl w:val="4"/>
          <w:numId w:val="3"/>
        </w:numPr>
        <w:rPr>
          <w:ins w:id="44" w:author="Vialen, Jukka" w:date="2025-08-12T16:23:00Z"/>
        </w:rPr>
      </w:pPr>
      <w:ins w:id="45" w:author="Vialen, Jukka" w:date="2025-08-12T16:23:00Z">
        <w:r>
          <w:t>If a target group is part of group regrouping/tear down operations, the signalling/metadata shall be recorded.</w:t>
        </w:r>
      </w:ins>
    </w:p>
    <w:p w14:paraId="63FC72DB" w14:textId="77777777" w:rsidR="00E91327" w:rsidRDefault="00E91327" w:rsidP="00E91327">
      <w:pPr>
        <w:pStyle w:val="Luettelokappale"/>
        <w:numPr>
          <w:ilvl w:val="4"/>
          <w:numId w:val="3"/>
        </w:numPr>
        <w:rPr>
          <w:ins w:id="46" w:author="Vialen, Jukka" w:date="2025-08-12T16:23:00Z"/>
        </w:rPr>
      </w:pPr>
      <w:ins w:id="47" w:author="Vialen, Jukka" w:date="2025-08-12T16:23:00Z">
        <w:r>
          <w:t>Architectural issue with two options – in the procedures where GMS sends a notification to MC service server, which entity records the procedure – GMS or MC service server (or both).</w:t>
        </w:r>
      </w:ins>
    </w:p>
    <w:p w14:paraId="66CF1ED6" w14:textId="77777777" w:rsidR="00E91327" w:rsidRPr="00D76C1B" w:rsidRDefault="00E91327" w:rsidP="00E91327">
      <w:pPr>
        <w:pStyle w:val="Luettelokappale"/>
        <w:numPr>
          <w:ilvl w:val="3"/>
          <w:numId w:val="3"/>
        </w:numPr>
        <w:rPr>
          <w:ins w:id="48" w:author="Vialen, Jukka" w:date="2025-08-12T16:23:00Z"/>
        </w:rPr>
      </w:pPr>
      <w:ins w:id="49" w:author="Vialen, Jukka" w:date="2025-08-12T16:23:00Z">
        <w:r w:rsidRPr="003E0B30">
          <w:t>See also Scenario 4.1.</w:t>
        </w:r>
        <w:r w:rsidRPr="00A75BAD">
          <w:rPr>
            <w:highlight w:val="yellow"/>
          </w:rPr>
          <w:t>x</w:t>
        </w:r>
        <w:r w:rsidRPr="003E0B30">
          <w:t xml:space="preserve"> for interconnection/migration</w:t>
        </w:r>
        <w:r>
          <w:t>.</w:t>
        </w:r>
        <w:r>
          <w:br/>
        </w:r>
      </w:ins>
    </w:p>
    <w:p w14:paraId="32DEEB6F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50" w:author="Vialen, Jukka" w:date="2025-08-12T16:23:00Z"/>
        </w:rPr>
      </w:pPr>
      <w:ins w:id="51" w:author="Vialen, Jukka" w:date="2025-08-12T16:23:00Z">
        <w:r w:rsidRPr="00D55644">
          <w:t>10.2.5</w:t>
        </w:r>
        <w:r w:rsidRPr="00D55644">
          <w:tab/>
          <w:t>Membership and affiliation list query</w:t>
        </w:r>
      </w:ins>
    </w:p>
    <w:p w14:paraId="2CFAC62F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52" w:author="Vialen, Jukka" w:date="2025-08-12T16:23:00Z"/>
        </w:rPr>
      </w:pPr>
      <w:ins w:id="53" w:author="Vialen, Jukka" w:date="2025-08-12T16:23:00Z">
        <w:r>
          <w:t>Recording this procedure is obvious when a recording target (user) sends the query. However, what if the request comes from a user that is not a recording target, but the group (or a member of the group) which information is requested is a recording target? This needs to be studied/concluded in the related KI(s).</w:t>
        </w:r>
      </w:ins>
    </w:p>
    <w:p w14:paraId="2B91D024" w14:textId="77777777" w:rsidR="00E91327" w:rsidRDefault="00E91327" w:rsidP="00E91327">
      <w:pPr>
        <w:pStyle w:val="Luettelokappale"/>
        <w:ind w:left="2160"/>
        <w:rPr>
          <w:ins w:id="54" w:author="Vialen, Jukka" w:date="2025-08-12T16:23:00Z"/>
        </w:rPr>
      </w:pPr>
    </w:p>
    <w:p w14:paraId="13EAD178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55" w:author="Vialen, Jukka" w:date="2025-08-12T16:23:00Z"/>
        </w:rPr>
      </w:pPr>
      <w:ins w:id="56" w:author="Vialen, Jukka" w:date="2025-08-12T16:23:00Z">
        <w:r w:rsidRPr="00D55644">
          <w:t>10.2.6</w:t>
        </w:r>
        <w:r w:rsidRPr="00D55644">
          <w:tab/>
          <w:t>Group membership</w:t>
        </w:r>
      </w:ins>
    </w:p>
    <w:p w14:paraId="32729AA6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57" w:author="Vialen, Jukka" w:date="2025-08-12T16:23:00Z"/>
        </w:rPr>
      </w:pPr>
      <w:ins w:id="58" w:author="Vialen, Jukka" w:date="2025-08-12T16:23:00Z">
        <w:r>
          <w:t xml:space="preserve">Same issue as in </w:t>
        </w:r>
        <w:r w:rsidRPr="00A172CC">
          <w:t>10.2.4.2a</w:t>
        </w:r>
        <w:r>
          <w:t xml:space="preserve"> above. If/when a recording client exists both in the GMS and MC service server, which entity records the event?</w:t>
        </w:r>
      </w:ins>
    </w:p>
    <w:p w14:paraId="71A392AA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59" w:author="Vialen, Jukka" w:date="2025-08-12T16:23:00Z"/>
        </w:rPr>
      </w:pPr>
      <w:ins w:id="60" w:author="Vialen, Jukka" w:date="2025-08-12T16:23:00Z">
        <w:r>
          <w:t>On group membership change, the GMS needs to evaluate whether the change has impact on the group as a target or not-as-a target for recording.</w:t>
        </w:r>
        <w:r>
          <w:br/>
        </w:r>
      </w:ins>
    </w:p>
    <w:p w14:paraId="2B3E8516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61" w:author="Vialen, Jukka" w:date="2025-08-12T16:23:00Z"/>
        </w:rPr>
      </w:pPr>
      <w:ins w:id="62" w:author="Vialen, Jukka" w:date="2025-08-12T16:23:00Z">
        <w:r>
          <w:t>10.2</w:t>
        </w:r>
        <w:r w:rsidRPr="003E5F68">
          <w:t>.</w:t>
        </w:r>
        <w:r>
          <w:t>8</w:t>
        </w:r>
        <w:r w:rsidRPr="003E5F68">
          <w:tab/>
          <w:t xml:space="preserve">Group </w:t>
        </w:r>
        <w:r>
          <w:t>dele</w:t>
        </w:r>
        <w:r w:rsidRPr="003E5F68">
          <w:t>tion</w:t>
        </w:r>
      </w:ins>
    </w:p>
    <w:p w14:paraId="18846440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63" w:author="Vialen, Jukka" w:date="2025-08-12T16:23:00Z"/>
        </w:rPr>
      </w:pPr>
      <w:ins w:id="64" w:author="Vialen, Jukka" w:date="2025-08-12T16:23:00Z">
        <w:r>
          <w:t xml:space="preserve">Same issue as in </w:t>
        </w:r>
        <w:r w:rsidRPr="00A172CC">
          <w:t>10.2.4.2a</w:t>
        </w:r>
        <w:r>
          <w:t xml:space="preserve"> above. If/when a recording client exists both in the GMS and MC service server, which entity records the event?</w:t>
        </w:r>
      </w:ins>
    </w:p>
    <w:p w14:paraId="2A06BB20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65" w:author="Vialen, Jukka" w:date="2025-08-12T16:23:00Z"/>
        </w:rPr>
      </w:pPr>
      <w:ins w:id="66" w:author="Vialen, Jukka" w:date="2025-08-12T16:23:00Z">
        <w:r>
          <w:t xml:space="preserve">Group deletion will also trigger removal of affiliations. As per SA1 user requirements, this affiliation change – if the user is a target for recording - shall be </w:t>
        </w:r>
        <w:r>
          <w:lastRenderedPageBreak/>
          <w:t>recorded.</w:t>
        </w:r>
        <w:r>
          <w:br/>
        </w:r>
      </w:ins>
    </w:p>
    <w:p w14:paraId="5F45863A" w14:textId="77777777" w:rsidR="00E91327" w:rsidRPr="00D76C1B" w:rsidRDefault="00E91327" w:rsidP="00E91327">
      <w:pPr>
        <w:pStyle w:val="Luettelokappale"/>
        <w:numPr>
          <w:ilvl w:val="2"/>
          <w:numId w:val="3"/>
        </w:numPr>
        <w:rPr>
          <w:ins w:id="67" w:author="Vialen, Jukka" w:date="2025-08-12T16:23:00Z"/>
        </w:rPr>
      </w:pPr>
      <w:ins w:id="68" w:author="Vialen, Jukka" w:date="2025-08-12T16:23:00Z">
        <w:r w:rsidRPr="000815B7">
          <w:t>See also Scenario 4.1.</w:t>
        </w:r>
        <w:r w:rsidRPr="00A75BAD">
          <w:rPr>
            <w:highlight w:val="yellow"/>
          </w:rPr>
          <w:t>x</w:t>
        </w:r>
        <w:r w:rsidRPr="000815B7">
          <w:t xml:space="preserve"> for interconnection/migration.</w:t>
        </w:r>
        <w:r w:rsidRPr="000815B7">
          <w:br/>
        </w:r>
      </w:ins>
    </w:p>
    <w:p w14:paraId="093B437A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69" w:author="Vialen, Jukka" w:date="2025-08-12T16:23:00Z"/>
        </w:rPr>
      </w:pPr>
      <w:ins w:id="70" w:author="Vialen, Jukka" w:date="2025-08-12T16:23:00Z">
        <w:r w:rsidRPr="00835802">
          <w:t>10.5</w:t>
        </w:r>
        <w:r w:rsidRPr="00835802">
          <w:tab/>
          <w:t>Use of UE-to-network relay</w:t>
        </w:r>
        <w:r>
          <w:br/>
        </w:r>
      </w:ins>
    </w:p>
    <w:p w14:paraId="41986215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71" w:author="Vialen, Jukka" w:date="2025-08-12T16:23:00Z"/>
        </w:rPr>
      </w:pPr>
      <w:ins w:id="72" w:author="Vialen, Jukka" w:date="2025-08-12T16:23:00Z">
        <w:r>
          <w:t>Since the recording is done in the server(s), the recording process is not impacted on the possible usage of UE-to-network relay(s) between the target user and the server(s).</w:t>
        </w:r>
      </w:ins>
    </w:p>
    <w:p w14:paraId="0DF79367" w14:textId="77777777" w:rsidR="00E91327" w:rsidRDefault="00E91327" w:rsidP="00E91327">
      <w:pPr>
        <w:pStyle w:val="Luettelokappale"/>
        <w:rPr>
          <w:ins w:id="73" w:author="Vialen, Jukka" w:date="2025-08-12T16:23:00Z"/>
        </w:rPr>
      </w:pPr>
    </w:p>
    <w:p w14:paraId="6DDE8CBD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74" w:author="Vialen, Jukka" w:date="2025-08-12T16:23:00Z"/>
        </w:rPr>
      </w:pPr>
      <w:ins w:id="75" w:author="Vialen, Jukka" w:date="2025-08-12T16:23:00Z">
        <w:r w:rsidRPr="00835802">
          <w:t>10.6</w:t>
        </w:r>
        <w:r w:rsidRPr="00835802">
          <w:tab/>
          <w:t>General user authentication and authorization for MC services</w:t>
        </w:r>
        <w:r>
          <w:br/>
        </w:r>
      </w:ins>
    </w:p>
    <w:p w14:paraId="0DCA22F4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76" w:author="Vialen, Jukka" w:date="2025-08-12T16:23:00Z"/>
        </w:rPr>
      </w:pPr>
      <w:ins w:id="77" w:author="Vialen, Jukka" w:date="2025-08-12T16:23:00Z">
        <w:r w:rsidRPr="009D737A">
          <w:t>10.6.1</w:t>
        </w:r>
        <w:r w:rsidRPr="009D737A">
          <w:tab/>
          <w:t>Primary MC system</w:t>
        </w:r>
      </w:ins>
    </w:p>
    <w:p w14:paraId="1EAB9A86" w14:textId="77777777" w:rsidR="00E91327" w:rsidRDefault="00E91327" w:rsidP="00E91327">
      <w:pPr>
        <w:pStyle w:val="Luettelokappale"/>
        <w:numPr>
          <w:ilvl w:val="3"/>
          <w:numId w:val="3"/>
        </w:numPr>
        <w:rPr>
          <w:ins w:id="78" w:author="Vialen, Jukka" w:date="2025-08-12T16:23:00Z"/>
        </w:rPr>
      </w:pPr>
      <w:ins w:id="79" w:author="Vialen, Jukka" w:date="2025-08-12T16:23:00Z">
        <w:r>
          <w:t xml:space="preserve">As per SA1 user requirements, </w:t>
        </w:r>
        <w:proofErr w:type="gramStart"/>
        <w:r>
          <w:t>e.g.</w:t>
        </w:r>
        <w:proofErr w:type="gramEnd"/>
        <w:r>
          <w:t xml:space="preserve"> failed authorization attempts</w:t>
        </w:r>
        <w:r w:rsidRPr="009D737A">
          <w:t xml:space="preserve"> </w:t>
        </w:r>
        <w:r>
          <w:t xml:space="preserve">and </w:t>
        </w:r>
        <w:r w:rsidRPr="009D737A">
          <w:t>registration state change</w:t>
        </w:r>
        <w:r>
          <w:t xml:space="preserve"> are subject to recording. This will have architectural impacts that need to be studied in the related KI(s) (a recording client is needed in the </w:t>
        </w:r>
        <w:proofErr w:type="spellStart"/>
        <w:r>
          <w:t>IdMS</w:t>
        </w:r>
        <w:proofErr w:type="spellEnd"/>
        <w:r>
          <w:t>).</w:t>
        </w:r>
        <w:r>
          <w:br/>
        </w:r>
      </w:ins>
    </w:p>
    <w:p w14:paraId="3853BCC7" w14:textId="77777777" w:rsidR="00E91327" w:rsidRPr="00D76C1B" w:rsidRDefault="00E91327" w:rsidP="00E91327">
      <w:pPr>
        <w:pStyle w:val="Luettelokappale"/>
        <w:numPr>
          <w:ilvl w:val="2"/>
          <w:numId w:val="3"/>
        </w:numPr>
        <w:rPr>
          <w:ins w:id="80" w:author="Vialen, Jukka" w:date="2025-08-12T16:23:00Z"/>
        </w:rPr>
      </w:pPr>
      <w:ins w:id="81" w:author="Vialen, Jukka" w:date="2025-08-12T16:23:00Z">
        <w:r w:rsidRPr="003756A3">
          <w:t>See also Scenario 4.1.</w:t>
        </w:r>
        <w:r w:rsidRPr="00A75BAD">
          <w:rPr>
            <w:highlight w:val="yellow"/>
          </w:rPr>
          <w:t>x</w:t>
        </w:r>
        <w:r w:rsidRPr="003756A3">
          <w:t xml:space="preserve"> for interconnection/migration.</w:t>
        </w:r>
        <w:r w:rsidRPr="003756A3">
          <w:br/>
        </w:r>
      </w:ins>
    </w:p>
    <w:p w14:paraId="7F7DFDAC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82" w:author="Vialen, Jukka" w:date="2025-08-12T16:23:00Z"/>
          <w:lang w:val="en-US"/>
        </w:rPr>
      </w:pPr>
      <w:ins w:id="83" w:author="Vialen, Jukka" w:date="2025-08-12T16:23:00Z">
        <w:r w:rsidRPr="000C2DE7">
          <w:rPr>
            <w:lang w:val="en-US"/>
          </w:rPr>
          <w:t>10.7</w:t>
        </w:r>
        <w:r w:rsidRPr="000C2DE7">
          <w:rPr>
            <w:lang w:val="en-US"/>
          </w:rPr>
          <w:tab/>
          <w:t>Use of MBMS transmission</w:t>
        </w:r>
      </w:ins>
    </w:p>
    <w:p w14:paraId="1F79B875" w14:textId="77777777" w:rsidR="00E91327" w:rsidRPr="00D76C1B" w:rsidRDefault="00E91327" w:rsidP="00E91327">
      <w:pPr>
        <w:pStyle w:val="Luettelokappale"/>
        <w:numPr>
          <w:ilvl w:val="2"/>
          <w:numId w:val="3"/>
        </w:numPr>
        <w:rPr>
          <w:ins w:id="84" w:author="Vialen, Jukka" w:date="2025-08-12T16:23:00Z"/>
          <w:lang w:val="en-US"/>
        </w:rPr>
      </w:pPr>
      <w:ins w:id="85" w:author="Vialen, Jukka" w:date="2025-08-12T16:23:00Z">
        <w:r>
          <w:rPr>
            <w:lang w:val="en-US"/>
          </w:rPr>
          <w:t xml:space="preserve">There is no explicit SA1 requirements for recording MBMS related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. However, requirement </w:t>
        </w:r>
        <w:r w:rsidRPr="00D768D7">
          <w:t>[R-6.15.4-010]</w:t>
        </w:r>
        <w:r>
          <w:t xml:space="preserve"> on “network access events” should cover this -&gt; all MBMS related signalling shall be recorded (for the target users).</w:t>
        </w:r>
      </w:ins>
    </w:p>
    <w:p w14:paraId="1BA6157B" w14:textId="77777777" w:rsidR="00E91327" w:rsidRPr="00D76C1B" w:rsidRDefault="00E91327" w:rsidP="00E91327">
      <w:pPr>
        <w:pStyle w:val="Luettelokappale"/>
        <w:numPr>
          <w:ilvl w:val="3"/>
          <w:numId w:val="3"/>
        </w:numPr>
        <w:rPr>
          <w:ins w:id="86" w:author="Vialen, Jukka" w:date="2025-08-12T16:23:00Z"/>
          <w:lang w:val="en-US"/>
        </w:rPr>
      </w:pPr>
      <w:ins w:id="87" w:author="Vialen, Jukka" w:date="2025-08-12T16:23:00Z">
        <w:r>
          <w:t xml:space="preserve">These procedures are one example where signalling may happen both during an active user communication session – </w:t>
        </w:r>
        <w:proofErr w:type="gramStart"/>
        <w:r>
          <w:t>i.e.</w:t>
        </w:r>
        <w:proofErr w:type="gramEnd"/>
        <w:r>
          <w:t xml:space="preserve"> when a recording session is active - and also when the (target) user has no communication session active. This may (or not) have impact on the solutions of this study.</w:t>
        </w:r>
      </w:ins>
    </w:p>
    <w:p w14:paraId="4D92D345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88" w:author="Vialen, Jukka" w:date="2025-08-12T16:23:00Z"/>
          <w:lang w:val="en-US"/>
        </w:rPr>
      </w:pPr>
      <w:ins w:id="89" w:author="Vialen, Jukka" w:date="2025-08-12T16:23:00Z">
        <w:r>
          <w:rPr>
            <w:lang w:val="en-US"/>
          </w:rPr>
          <w:t xml:space="preserve">The actual use of MBMS vs unicast should have no impact to the recording of user activities and transmissions. </w:t>
        </w:r>
      </w:ins>
    </w:p>
    <w:p w14:paraId="14BFD1C4" w14:textId="77777777" w:rsidR="00E91327" w:rsidRPr="00241FBE" w:rsidRDefault="00E91327" w:rsidP="00E91327">
      <w:pPr>
        <w:pStyle w:val="Luettelokappale"/>
        <w:ind w:left="2880"/>
        <w:rPr>
          <w:ins w:id="90" w:author="Vialen, Jukka" w:date="2025-08-12T16:23:00Z"/>
          <w:highlight w:val="yellow"/>
          <w:lang w:val="en-US"/>
        </w:rPr>
      </w:pPr>
    </w:p>
    <w:p w14:paraId="1DDEFB8F" w14:textId="77777777" w:rsidR="00E91327" w:rsidRPr="00275207" w:rsidRDefault="00E91327" w:rsidP="00E91327">
      <w:pPr>
        <w:pStyle w:val="Luettelokappale"/>
        <w:numPr>
          <w:ilvl w:val="1"/>
          <w:numId w:val="3"/>
        </w:numPr>
        <w:rPr>
          <w:ins w:id="91" w:author="Vialen, Jukka" w:date="2025-08-12T16:23:00Z"/>
          <w:lang w:val="en-US"/>
        </w:rPr>
      </w:pPr>
      <w:ins w:id="92" w:author="Vialen, Jukka" w:date="2025-08-12T16:23:00Z">
        <w:r w:rsidRPr="00526FC3">
          <w:t>10.8</w:t>
        </w:r>
        <w:r w:rsidRPr="00526FC3">
          <w:tab/>
          <w:t>Affiliation and de-affiliation to/from MC service group(s)</w:t>
        </w:r>
      </w:ins>
    </w:p>
    <w:p w14:paraId="0E656F00" w14:textId="77777777" w:rsidR="00E91327" w:rsidRDefault="00E91327" w:rsidP="00E91327">
      <w:pPr>
        <w:pStyle w:val="Luettelokappale"/>
        <w:ind w:left="2160"/>
        <w:rPr>
          <w:ins w:id="93" w:author="Vialen, Jukka" w:date="2025-08-12T16:23:00Z"/>
          <w:lang w:val="en-US"/>
        </w:rPr>
      </w:pPr>
    </w:p>
    <w:p w14:paraId="64600281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94" w:author="Vialen, Jukka" w:date="2025-08-12T16:23:00Z"/>
          <w:lang w:val="en-US"/>
        </w:rPr>
      </w:pPr>
      <w:ins w:id="95" w:author="Vialen, Jukka" w:date="2025-08-12T16:23:00Z">
        <w:r w:rsidRPr="00275207">
          <w:rPr>
            <w:lang w:val="en-US"/>
          </w:rPr>
          <w:t>10.9</w:t>
        </w:r>
        <w:r w:rsidRPr="00275207">
          <w:rPr>
            <w:lang w:val="en-US"/>
          </w:rPr>
          <w:tab/>
          <w:t>Location management (on-network)</w:t>
        </w:r>
      </w:ins>
    </w:p>
    <w:p w14:paraId="524CEED8" w14:textId="2DD2FE1F" w:rsidR="00E91327" w:rsidRPr="00F73018" w:rsidRDefault="00E91327" w:rsidP="00E91327">
      <w:pPr>
        <w:pStyle w:val="Luettelokappale"/>
        <w:numPr>
          <w:ilvl w:val="2"/>
          <w:numId w:val="3"/>
        </w:numPr>
      </w:pPr>
      <w:ins w:id="96" w:author="Vialen, Jukka" w:date="2025-08-12T16:23:00Z">
        <w:r>
          <w:rPr>
            <w:lang w:val="en-US"/>
          </w:rPr>
          <w:t xml:space="preserve">The related KI(s) needs to study the architectural impacts of recording location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a recording client in the LMS is needed.</w:t>
        </w:r>
      </w:ins>
    </w:p>
    <w:p w14:paraId="126BB884" w14:textId="5F2CCF69" w:rsidR="00F73018" w:rsidRPr="00D76C1B" w:rsidRDefault="00F73018" w:rsidP="00E91327">
      <w:pPr>
        <w:pStyle w:val="Luettelokappale"/>
        <w:numPr>
          <w:ilvl w:val="2"/>
          <w:numId w:val="3"/>
        </w:numPr>
        <w:rPr>
          <w:ins w:id="97" w:author="Vialen, Jukka" w:date="2025-08-12T16:23:00Z"/>
        </w:rPr>
      </w:pPr>
      <w:ins w:id="98" w:author="Vialen, Jukka" w:date="2025-08-13T18:10:00Z">
        <w:r>
          <w:t xml:space="preserve">NOTE: CT1 </w:t>
        </w:r>
      </w:ins>
      <w:ins w:id="99" w:author="Vialen, Jukka" w:date="2025-08-15T10:06:00Z">
        <w:r w:rsidR="00A75BAD">
          <w:t xml:space="preserve">updates to MC location protocol (Rel-19) must be </w:t>
        </w:r>
      </w:ins>
      <w:ins w:id="100" w:author="Vialen, Jukka" w:date="2025-08-15T10:07:00Z">
        <w:r w:rsidR="00A75BAD">
          <w:t>taken into account in the related KIs/solutions.</w:t>
        </w:r>
      </w:ins>
    </w:p>
    <w:p w14:paraId="6C73C875" w14:textId="77777777" w:rsidR="00E91327" w:rsidRPr="006879A1" w:rsidRDefault="00E91327" w:rsidP="00E91327">
      <w:pPr>
        <w:pStyle w:val="Luettelokappale"/>
        <w:numPr>
          <w:ilvl w:val="2"/>
          <w:numId w:val="3"/>
        </w:numPr>
        <w:rPr>
          <w:ins w:id="101" w:author="Vialen, Jukka" w:date="2025-08-12T16:23:00Z"/>
          <w:lang w:val="en-US"/>
        </w:rPr>
      </w:pPr>
      <w:ins w:id="102" w:author="Vialen, Jukka" w:date="2025-08-12T16:23:00Z">
        <w:r>
          <w:t>See also Scenario 4.1.</w:t>
        </w:r>
        <w:r w:rsidRPr="00A75BAD">
          <w:rPr>
            <w:highlight w:val="yellow"/>
          </w:rPr>
          <w:t>x</w:t>
        </w:r>
        <w:r>
          <w:t xml:space="preserve"> for interconnection/migration.</w:t>
        </w:r>
        <w:r>
          <w:br/>
        </w:r>
      </w:ins>
    </w:p>
    <w:p w14:paraId="30DE113D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03" w:author="Vialen, Jukka" w:date="2025-08-12T16:23:00Z"/>
          <w:lang w:val="en-US"/>
        </w:rPr>
      </w:pPr>
      <w:ins w:id="104" w:author="Vialen, Jukka" w:date="2025-08-12T16:23:00Z">
        <w:r w:rsidRPr="003C3B4A">
          <w:rPr>
            <w:lang w:val="en-US"/>
          </w:rPr>
          <w:t>10.10</w:t>
        </w:r>
        <w:r w:rsidRPr="003C3B4A">
          <w:rPr>
            <w:lang w:val="en-US"/>
          </w:rPr>
          <w:tab/>
          <w:t>Emergency Alert</w:t>
        </w:r>
      </w:ins>
    </w:p>
    <w:p w14:paraId="524817D1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05" w:author="Vialen, Jukka" w:date="2025-08-12T16:23:00Z"/>
          <w:lang w:val="en-US"/>
        </w:rPr>
      </w:pPr>
      <w:ins w:id="106" w:author="Vialen, Jukka" w:date="2025-08-12T16:23:00Z">
        <w:r w:rsidRPr="003C3B4A">
          <w:rPr>
            <w:lang w:val="en-US"/>
          </w:rPr>
          <w:t>10.10.1</w:t>
        </w:r>
        <w:r w:rsidRPr="003C3B4A">
          <w:rPr>
            <w:lang w:val="en-US"/>
          </w:rPr>
          <w:tab/>
          <w:t>On-network emergency alert</w:t>
        </w:r>
      </w:ins>
    </w:p>
    <w:p w14:paraId="32C691C8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07" w:author="Vialen, Jukka" w:date="2025-08-12T16:23:00Z"/>
        </w:rPr>
      </w:pPr>
      <w:ins w:id="108" w:author="Vialen, Jukka" w:date="2025-08-12T16:23:00Z">
        <w:r w:rsidRPr="00CF6CDE">
          <w:t>10.10.3</w:t>
        </w:r>
        <w:r w:rsidRPr="00CF6CDE">
          <w:tab/>
          <w:t>Ad hoc group emergency alert</w:t>
        </w:r>
        <w:r>
          <w:br/>
        </w:r>
      </w:ins>
    </w:p>
    <w:p w14:paraId="06D36BDE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09" w:author="Vialen, Jukka" w:date="2025-08-12T16:23:00Z"/>
        </w:rPr>
      </w:pPr>
      <w:ins w:id="110" w:author="Vialen, Jukka" w:date="2025-08-12T16:23:00Z">
        <w:r w:rsidRPr="00CF6CDE">
          <w:t>10.11</w:t>
        </w:r>
        <w:r w:rsidRPr="00CF6CDE">
          <w:tab/>
          <w:t>MC service resource management (on-network)</w:t>
        </w:r>
      </w:ins>
    </w:p>
    <w:p w14:paraId="77DDDEB0" w14:textId="77777777" w:rsidR="00E91327" w:rsidRDefault="00E91327" w:rsidP="00E91327">
      <w:pPr>
        <w:pStyle w:val="Luettelokappale"/>
        <w:ind w:left="2160"/>
        <w:rPr>
          <w:ins w:id="111" w:author="Vialen, Jukka" w:date="2025-08-12T16:23:00Z"/>
        </w:rPr>
      </w:pPr>
    </w:p>
    <w:p w14:paraId="15B50B3D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12" w:author="Vialen, Jukka" w:date="2025-08-12T16:23:00Z"/>
        </w:rPr>
      </w:pPr>
      <w:ins w:id="113" w:author="Vialen, Jukka" w:date="2025-08-12T16:23:00Z">
        <w:r w:rsidRPr="00CF6CDE">
          <w:t>10.12</w:t>
        </w:r>
        <w:r w:rsidRPr="00CF6CDE">
          <w:tab/>
          <w:t>Priority Management</w:t>
        </w:r>
      </w:ins>
    </w:p>
    <w:p w14:paraId="5D7CDC07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14" w:author="Vialen, Jukka" w:date="2025-08-12T16:23:00Z"/>
        </w:rPr>
      </w:pPr>
      <w:ins w:id="115" w:author="Vialen, Jukka" w:date="2025-08-12T16:23:00Z">
        <w:r>
          <w:t xml:space="preserve">The priority </w:t>
        </w:r>
        <w:proofErr w:type="spellStart"/>
        <w:r>
          <w:t>mgmt</w:t>
        </w:r>
        <w:proofErr w:type="spellEnd"/>
        <w:r>
          <w:t xml:space="preserve"> procedures between MC service servers should have no impact on the recording of user activities. </w:t>
        </w:r>
        <w:proofErr w:type="gramStart"/>
        <w:r>
          <w:t>I.e.</w:t>
        </w:r>
        <w:proofErr w:type="gramEnd"/>
        <w:r>
          <w:t xml:space="preserve"> these procedures shall not be recorded.</w:t>
        </w:r>
      </w:ins>
    </w:p>
    <w:p w14:paraId="1A11F394" w14:textId="77777777" w:rsidR="00E91327" w:rsidRDefault="00E91327" w:rsidP="00E91327">
      <w:pPr>
        <w:pStyle w:val="Luettelokappale"/>
        <w:ind w:left="2160"/>
        <w:rPr>
          <w:ins w:id="116" w:author="Vialen, Jukka" w:date="2025-08-12T16:23:00Z"/>
        </w:rPr>
      </w:pPr>
    </w:p>
    <w:p w14:paraId="3DBA31FC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17" w:author="Vialen, Jukka" w:date="2025-08-12T16:23:00Z"/>
        </w:rPr>
      </w:pPr>
      <w:ins w:id="118" w:author="Vialen, Jukka" w:date="2025-08-12T16:23:00Z">
        <w:r w:rsidRPr="00CF6CDE">
          <w:t>10.13</w:t>
        </w:r>
        <w:r w:rsidRPr="00CF6CDE">
          <w:tab/>
          <w:t>Functional alias management (on-network)</w:t>
        </w:r>
      </w:ins>
    </w:p>
    <w:p w14:paraId="2B1C5362" w14:textId="77777777" w:rsidR="00E91327" w:rsidRDefault="00E91327" w:rsidP="00E91327">
      <w:pPr>
        <w:pStyle w:val="Luettelokappale"/>
        <w:ind w:left="2160"/>
        <w:rPr>
          <w:ins w:id="119" w:author="Vialen, Jukka" w:date="2025-08-12T16:23:00Z"/>
          <w:lang w:val="en-US"/>
        </w:rPr>
      </w:pPr>
    </w:p>
    <w:p w14:paraId="78B7B156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20" w:author="Vialen, Jukka" w:date="2025-08-12T16:23:00Z"/>
        </w:rPr>
      </w:pPr>
      <w:ins w:id="121" w:author="Vialen, Jukka" w:date="2025-08-12T16:23:00Z">
        <w:r w:rsidRPr="00DC5A35">
          <w:t>10.</w:t>
        </w:r>
        <w:r>
          <w:t>15</w:t>
        </w:r>
        <w:r w:rsidRPr="00DC5A35">
          <w:tab/>
          <w:t>Preconfigured regrouping</w:t>
        </w:r>
        <w:r w:rsidRPr="00CF6CDE">
          <w:t xml:space="preserve"> </w:t>
        </w:r>
      </w:ins>
    </w:p>
    <w:p w14:paraId="3A1B2F2C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22" w:author="Vialen, Jukka" w:date="2025-08-12T16:23:00Z"/>
        </w:rPr>
      </w:pPr>
      <w:ins w:id="123" w:author="Vialen, Jukka" w:date="2025-08-12T16:23:00Z">
        <w:r w:rsidRPr="003756A3">
          <w:t>See also Scenario 4.1.</w:t>
        </w:r>
        <w:r w:rsidRPr="00A75BAD">
          <w:rPr>
            <w:highlight w:val="yellow"/>
          </w:rPr>
          <w:t>x</w:t>
        </w:r>
        <w:r w:rsidRPr="003756A3">
          <w:t xml:space="preserve"> for interconnection/migration.</w:t>
        </w:r>
      </w:ins>
    </w:p>
    <w:p w14:paraId="3FED796F" w14:textId="77777777" w:rsidR="00E91327" w:rsidRPr="00805DC7" w:rsidRDefault="00E91327" w:rsidP="00E91327">
      <w:pPr>
        <w:pStyle w:val="Luettelokappale"/>
        <w:ind w:left="2160"/>
        <w:rPr>
          <w:ins w:id="124" w:author="Vialen, Jukka" w:date="2025-08-12T16:23:00Z"/>
        </w:rPr>
      </w:pPr>
    </w:p>
    <w:p w14:paraId="145877FC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25" w:author="Vialen, Jukka" w:date="2025-08-12T16:23:00Z"/>
        </w:rPr>
      </w:pPr>
      <w:ins w:id="126" w:author="Vialen, Jukka" w:date="2025-08-12T16:23:00Z">
        <w:r w:rsidRPr="00CF6CDE">
          <w:t>10.17</w:t>
        </w:r>
        <w:r w:rsidRPr="00CF6CDE">
          <w:tab/>
          <w:t xml:space="preserve">Sharing administrative configuration between interconnected MC systems </w:t>
        </w:r>
      </w:ins>
    </w:p>
    <w:p w14:paraId="20FFBE2A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27" w:author="Vialen, Jukka" w:date="2025-08-12T16:23:00Z"/>
        </w:rPr>
      </w:pPr>
      <w:ins w:id="128" w:author="Vialen, Jukka" w:date="2025-08-12T16:23:00Z">
        <w:r>
          <w:t>Not in the scope of recording.</w:t>
        </w:r>
      </w:ins>
    </w:p>
    <w:p w14:paraId="0E2F0CE7" w14:textId="77777777" w:rsidR="00E91327" w:rsidRPr="00CF6CDE" w:rsidRDefault="00E91327" w:rsidP="00E91327">
      <w:pPr>
        <w:pStyle w:val="Luettelokappale"/>
        <w:ind w:left="2880"/>
        <w:rPr>
          <w:ins w:id="129" w:author="Vialen, Jukka" w:date="2025-08-12T16:23:00Z"/>
          <w:highlight w:val="yellow"/>
        </w:rPr>
      </w:pPr>
    </w:p>
    <w:p w14:paraId="3E0EC3DF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30" w:author="Vialen, Jukka" w:date="2025-08-12T16:23:00Z"/>
        </w:rPr>
      </w:pPr>
      <w:ins w:id="131" w:author="Vialen, Jukka" w:date="2025-08-12T16:23:00Z">
        <w:r w:rsidRPr="00CF6CDE">
          <w:t>11</w:t>
        </w:r>
        <w:r w:rsidRPr="00CF6CDE">
          <w:tab/>
          <w:t xml:space="preserve">MC gateway UE </w:t>
        </w:r>
      </w:ins>
    </w:p>
    <w:p w14:paraId="577D2690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32" w:author="Vialen, Jukka" w:date="2025-08-12T16:23:00Z"/>
        </w:rPr>
      </w:pPr>
      <w:ins w:id="133" w:author="Vialen, Jukka" w:date="2025-08-12T16:23:00Z">
        <w:r>
          <w:t>MCGWUE should have no impact to recording. However, if needed, a KI can be added to study this topic.</w:t>
        </w:r>
      </w:ins>
    </w:p>
    <w:p w14:paraId="773D595F" w14:textId="77777777" w:rsidR="00E91327" w:rsidRDefault="00E91327" w:rsidP="00E91327">
      <w:pPr>
        <w:pStyle w:val="Luettelokappale"/>
        <w:ind w:left="2160"/>
        <w:rPr>
          <w:ins w:id="134" w:author="Vialen, Jukka" w:date="2025-08-12T16:23:00Z"/>
        </w:rPr>
      </w:pPr>
    </w:p>
    <w:p w14:paraId="079A8368" w14:textId="77777777" w:rsidR="00E91327" w:rsidRDefault="00E91327" w:rsidP="00E91327">
      <w:pPr>
        <w:pStyle w:val="Luettelokappale"/>
        <w:ind w:left="2160"/>
        <w:rPr>
          <w:ins w:id="135" w:author="Vialen, Jukka" w:date="2025-08-12T16:23:00Z"/>
        </w:rPr>
      </w:pPr>
    </w:p>
    <w:p w14:paraId="4DAFE3DA" w14:textId="77777777" w:rsidR="00E91327" w:rsidRDefault="00E91327" w:rsidP="00E91327">
      <w:pPr>
        <w:pStyle w:val="Luettelokappale"/>
        <w:numPr>
          <w:ilvl w:val="0"/>
          <w:numId w:val="3"/>
        </w:numPr>
        <w:rPr>
          <w:ins w:id="136" w:author="Vialen, Jukka" w:date="2025-08-12T16:23:00Z"/>
        </w:rPr>
      </w:pPr>
      <w:ins w:id="137" w:author="Vialen, Jukka" w:date="2025-08-12T16:23:00Z">
        <w:r>
          <w:t>MCPTT, TS 23.379</w:t>
        </w:r>
      </w:ins>
    </w:p>
    <w:p w14:paraId="6FC50F70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38" w:author="Vialen, Jukka" w:date="2025-08-12T16:23:00Z"/>
        </w:rPr>
      </w:pPr>
      <w:ins w:id="139" w:author="Vialen, Jukka" w:date="2025-08-12T16:23:00Z">
        <w:r w:rsidRPr="00CF0F09">
          <w:lastRenderedPageBreak/>
          <w:t>10.1</w:t>
        </w:r>
        <w:r w:rsidRPr="00CF0F09">
          <w:tab/>
          <w:t>MCPTT service configuration</w:t>
        </w:r>
        <w:r>
          <w:t xml:space="preserve"> (common)</w:t>
        </w:r>
      </w:ins>
    </w:p>
    <w:p w14:paraId="75EE3571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40" w:author="Vialen, Jukka" w:date="2025-08-12T16:23:00Z"/>
        </w:rPr>
      </w:pPr>
      <w:ins w:id="141" w:author="Vialen, Jukka" w:date="2025-08-12T16:23:00Z">
        <w:r>
          <w:t>See 10.1 in TS 23.280.</w:t>
        </w:r>
      </w:ins>
    </w:p>
    <w:p w14:paraId="4E8536B2" w14:textId="77777777" w:rsidR="00E91327" w:rsidRDefault="00E91327" w:rsidP="00E91327">
      <w:pPr>
        <w:pStyle w:val="Luettelokappale"/>
        <w:ind w:left="2160"/>
        <w:rPr>
          <w:ins w:id="142" w:author="Vialen, Jukka" w:date="2025-08-12T16:23:00Z"/>
        </w:rPr>
      </w:pPr>
    </w:p>
    <w:p w14:paraId="6790343C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43" w:author="Vialen, Jukka" w:date="2025-08-12T16:23:00Z"/>
        </w:rPr>
      </w:pPr>
      <w:ins w:id="144" w:author="Vialen, Jukka" w:date="2025-08-12T16:23:00Z">
        <w:r w:rsidRPr="00CF0F09">
          <w:t>10.2</w:t>
        </w:r>
        <w:r w:rsidRPr="00CF0F09">
          <w:tab/>
          <w:t>User authentication and authorization for MCPTT service</w:t>
        </w:r>
        <w:r>
          <w:t xml:space="preserve"> (common)</w:t>
        </w:r>
      </w:ins>
    </w:p>
    <w:p w14:paraId="2230DF61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45" w:author="Vialen, Jukka" w:date="2025-08-12T16:23:00Z"/>
        </w:rPr>
      </w:pPr>
      <w:ins w:id="146" w:author="Vialen, Jukka" w:date="2025-08-12T16:23:00Z">
        <w:r>
          <w:t>See 10.6 in TS 23.280.</w:t>
        </w:r>
      </w:ins>
    </w:p>
    <w:p w14:paraId="47F65033" w14:textId="77777777" w:rsidR="00E91327" w:rsidRDefault="00E91327" w:rsidP="00E91327">
      <w:pPr>
        <w:pStyle w:val="Luettelokappale"/>
        <w:ind w:left="2160"/>
        <w:rPr>
          <w:ins w:id="147" w:author="Vialen, Jukka" w:date="2025-08-12T16:23:00Z"/>
        </w:rPr>
      </w:pPr>
    </w:p>
    <w:p w14:paraId="4F6F84B3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48" w:author="Vialen, Jukka" w:date="2025-08-12T16:23:00Z"/>
        </w:rPr>
      </w:pPr>
      <w:ins w:id="149" w:author="Vialen, Jukka" w:date="2025-08-12T16:23:00Z">
        <w:r w:rsidRPr="00CF0F09">
          <w:t>10.3</w:t>
        </w:r>
        <w:r w:rsidRPr="00CF0F09">
          <w:tab/>
          <w:t>Affiliation and de-affiliation to/from MCPTT group(s)</w:t>
        </w:r>
        <w:r>
          <w:t xml:space="preserve"> (common)</w:t>
        </w:r>
      </w:ins>
    </w:p>
    <w:p w14:paraId="0442AE82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50" w:author="Vialen, Jukka" w:date="2025-08-12T16:23:00Z"/>
        </w:rPr>
      </w:pPr>
      <w:ins w:id="151" w:author="Vialen, Jukka" w:date="2025-08-12T16:23:00Z">
        <w:r>
          <w:t>Shall be recorded. See 10.8 in TS 23.280.</w:t>
        </w:r>
      </w:ins>
    </w:p>
    <w:p w14:paraId="0D2D5EC9" w14:textId="77777777" w:rsidR="00E91327" w:rsidRDefault="00E91327" w:rsidP="00E91327">
      <w:pPr>
        <w:pStyle w:val="Luettelokappale"/>
        <w:ind w:left="2160"/>
        <w:rPr>
          <w:ins w:id="152" w:author="Vialen, Jukka" w:date="2025-08-12T16:23:00Z"/>
        </w:rPr>
      </w:pPr>
    </w:p>
    <w:p w14:paraId="209A0948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53" w:author="Vialen, Jukka" w:date="2025-08-12T16:23:00Z"/>
        </w:rPr>
      </w:pPr>
      <w:ins w:id="154" w:author="Vialen, Jukka" w:date="2025-08-12T16:23:00Z">
        <w:r w:rsidRPr="00CF0F09">
          <w:t>10.3a</w:t>
        </w:r>
        <w:r w:rsidRPr="00CF0F09">
          <w:tab/>
          <w:t>Activation and de-activation of/from functional alias(es)</w:t>
        </w:r>
      </w:ins>
    </w:p>
    <w:p w14:paraId="5062D4D7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55" w:author="Vialen, Jukka" w:date="2025-08-12T16:23:00Z"/>
        </w:rPr>
      </w:pPr>
      <w:ins w:id="156" w:author="Vialen, Jukka" w:date="2025-08-12T16:23:00Z">
        <w:r>
          <w:t>Shall be recorded. See 10.13.4 and 10.13.5 in TS 23.280.</w:t>
        </w:r>
      </w:ins>
    </w:p>
    <w:p w14:paraId="7A8C1318" w14:textId="77777777" w:rsidR="00E91327" w:rsidRDefault="00E91327" w:rsidP="00E91327">
      <w:pPr>
        <w:pStyle w:val="Luettelokappale"/>
        <w:ind w:left="2160"/>
        <w:rPr>
          <w:ins w:id="157" w:author="Vialen, Jukka" w:date="2025-08-12T16:23:00Z"/>
        </w:rPr>
      </w:pPr>
    </w:p>
    <w:p w14:paraId="6AC57B7F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58" w:author="Vialen, Jukka" w:date="2025-08-12T16:23:00Z"/>
        </w:rPr>
      </w:pPr>
      <w:ins w:id="159" w:author="Vialen, Jukka" w:date="2025-08-12T16:23:00Z">
        <w:r w:rsidRPr="006A5B32">
          <w:t>10.4</w:t>
        </w:r>
        <w:r w:rsidRPr="006A5B32">
          <w:tab/>
          <w:t>MCPTT group selection</w:t>
        </w:r>
      </w:ins>
    </w:p>
    <w:p w14:paraId="351FBA0A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60" w:author="Vialen, Jukka" w:date="2025-08-12T16:23:00Z"/>
        </w:rPr>
      </w:pPr>
      <w:ins w:id="161" w:author="Vialen, Jukka" w:date="2025-08-12T16:23:00Z">
        <w:r>
          <w:t>Shall be recorded</w:t>
        </w:r>
        <w:r>
          <w:br/>
        </w:r>
        <w:r w:rsidRPr="0072592B">
          <w:t>10.5</w:t>
        </w:r>
        <w:r w:rsidRPr="0072592B">
          <w:tab/>
          <w:t>Pre-established session (on-network)</w:t>
        </w:r>
      </w:ins>
    </w:p>
    <w:p w14:paraId="1D30D1B3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62" w:author="Vialen, Jukka" w:date="2025-08-12T16:23:00Z"/>
        </w:rPr>
      </w:pPr>
      <w:ins w:id="163" w:author="Vialen, Jukka" w:date="2025-08-12T16:23:00Z">
        <w:r>
          <w:t>Shall be recorded, see also 10.3 in TS 23.280.</w:t>
        </w:r>
      </w:ins>
    </w:p>
    <w:p w14:paraId="74E97F1D" w14:textId="77777777" w:rsidR="00E91327" w:rsidRDefault="00E91327" w:rsidP="00E91327">
      <w:pPr>
        <w:pStyle w:val="Luettelokappale"/>
        <w:ind w:left="2160"/>
        <w:rPr>
          <w:ins w:id="164" w:author="Vialen, Jukka" w:date="2025-08-12T16:23:00Z"/>
        </w:rPr>
      </w:pPr>
    </w:p>
    <w:p w14:paraId="3CBE797D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65" w:author="Vialen, Jukka" w:date="2025-08-12T16:23:00Z"/>
        </w:rPr>
      </w:pPr>
      <w:ins w:id="166" w:author="Vialen, Jukka" w:date="2025-08-12T16:23:00Z">
        <w:r w:rsidRPr="007F601E">
          <w:t>10.17</w:t>
        </w:r>
        <w:r w:rsidRPr="007F601E">
          <w:tab/>
          <w:t>Support for multiple devices</w:t>
        </w:r>
      </w:ins>
    </w:p>
    <w:p w14:paraId="72479749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67" w:author="Vialen, Jukka" w:date="2025-08-12T16:23:00Z"/>
        </w:rPr>
      </w:pPr>
      <w:ins w:id="168" w:author="Vialen, Jukka" w:date="2025-08-12T16:23:00Z">
        <w:r>
          <w:t>KI is needed to study possible impact of multiple devices to recording.</w:t>
        </w:r>
      </w:ins>
    </w:p>
    <w:p w14:paraId="3F83B46B" w14:textId="77777777" w:rsidR="00E91327" w:rsidRDefault="00E91327" w:rsidP="00E91327">
      <w:pPr>
        <w:rPr>
          <w:ins w:id="169" w:author="Vialen, Jukka" w:date="2025-08-12T16:23:00Z"/>
        </w:rPr>
      </w:pPr>
    </w:p>
    <w:p w14:paraId="3AAD521A" w14:textId="77777777" w:rsidR="00E91327" w:rsidRDefault="00E91327" w:rsidP="00E91327">
      <w:pPr>
        <w:pStyle w:val="Luettelokappale"/>
        <w:numPr>
          <w:ilvl w:val="0"/>
          <w:numId w:val="3"/>
        </w:numPr>
        <w:rPr>
          <w:ins w:id="170" w:author="Vialen, Jukka" w:date="2025-08-12T16:23:00Z"/>
        </w:rPr>
      </w:pPr>
      <w:proofErr w:type="spellStart"/>
      <w:ins w:id="171" w:author="Vialen, Jukka" w:date="2025-08-12T16:23:00Z">
        <w:r>
          <w:t>MCVideo</w:t>
        </w:r>
        <w:proofErr w:type="spellEnd"/>
        <w:r>
          <w:t>, TS 23.281</w:t>
        </w:r>
      </w:ins>
    </w:p>
    <w:p w14:paraId="26337222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72" w:author="Vialen, Jukka" w:date="2025-08-12T16:23:00Z"/>
        </w:rPr>
      </w:pPr>
      <w:ins w:id="173" w:author="Vialen, Jukka" w:date="2025-08-12T16:23:00Z">
        <w:r w:rsidRPr="000C0F27">
          <w:rPr>
            <w:lang w:eastAsia="zh-CN"/>
          </w:rPr>
          <w:t>7</w:t>
        </w:r>
        <w:r w:rsidRPr="001E4696">
          <w:t>.</w:t>
        </w:r>
        <w:r>
          <w:rPr>
            <w:lang w:eastAsia="zh-CN"/>
          </w:rPr>
          <w:t>5.2</w:t>
        </w:r>
        <w:r w:rsidRPr="001E4696">
          <w:tab/>
          <w:t>O</w:t>
        </w:r>
        <w:r>
          <w:t>n</w:t>
        </w:r>
        <w:r w:rsidRPr="001E4696">
          <w:t xml:space="preserve">-network </w:t>
        </w:r>
        <w:r w:rsidRPr="001E4696">
          <w:rPr>
            <w:lang w:eastAsia="zh-CN"/>
          </w:rPr>
          <w:t xml:space="preserve">capability </w:t>
        </w:r>
        <w:r w:rsidRPr="00224CE0">
          <w:rPr>
            <w:lang w:eastAsia="zh-CN"/>
          </w:rPr>
          <w:t>i</w:t>
        </w:r>
        <w:r w:rsidRPr="00343C9C">
          <w:rPr>
            <w:lang w:eastAsia="zh-CN"/>
          </w:rPr>
          <w:t>nformation sharing</w:t>
        </w:r>
        <w:r>
          <w:t xml:space="preserve"> </w:t>
        </w:r>
      </w:ins>
    </w:p>
    <w:p w14:paraId="1EAE4F28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74" w:author="Vialen, Jukka" w:date="2025-08-12T16:23:00Z"/>
        </w:rPr>
      </w:pPr>
      <w:ins w:id="175" w:author="Vialen, Jukka" w:date="2025-08-12T16:23:00Z">
        <w:r>
          <w:t>FFS if this needs to be recorded?</w:t>
        </w:r>
      </w:ins>
    </w:p>
    <w:p w14:paraId="201F6BFA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76" w:author="Vialen, Jukka" w:date="2025-08-12T16:23:00Z"/>
        </w:rPr>
      </w:pPr>
      <w:ins w:id="177" w:author="Vialen, Jukka" w:date="2025-08-12T16:23:00Z">
        <w:r w:rsidRPr="006C33B1">
          <w:t>7.8</w:t>
        </w:r>
        <w:r w:rsidRPr="006C33B1">
          <w:tab/>
        </w:r>
        <w:proofErr w:type="spellStart"/>
        <w:r w:rsidRPr="006C33B1">
          <w:t>MCVideo</w:t>
        </w:r>
        <w:proofErr w:type="spellEnd"/>
        <w:r w:rsidRPr="006C33B1">
          <w:t xml:space="preserve"> service configuration</w:t>
        </w:r>
      </w:ins>
    </w:p>
    <w:p w14:paraId="707E235E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78" w:author="Vialen, Jukka" w:date="2025-08-12T16:23:00Z"/>
        </w:rPr>
      </w:pPr>
      <w:ins w:id="179" w:author="Vialen, Jukka" w:date="2025-08-12T16:23:00Z">
        <w:r>
          <w:t>See 10.1 of TS23.280 above</w:t>
        </w:r>
      </w:ins>
    </w:p>
    <w:p w14:paraId="321FCD47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80" w:author="Vialen, Jukka" w:date="2025-08-12T16:23:00Z"/>
        </w:rPr>
      </w:pPr>
      <w:ins w:id="181" w:author="Vialen, Jukka" w:date="2025-08-12T16:23:00Z">
        <w:r w:rsidRPr="006C33B1">
          <w:t>7.9</w:t>
        </w:r>
        <w:r w:rsidRPr="006C33B1">
          <w:tab/>
          <w:t xml:space="preserve">Affiliation and de-affiliation to/from </w:t>
        </w:r>
        <w:proofErr w:type="spellStart"/>
        <w:r w:rsidRPr="006C33B1">
          <w:t>MCVideo</w:t>
        </w:r>
        <w:proofErr w:type="spellEnd"/>
        <w:r w:rsidRPr="006C33B1">
          <w:t xml:space="preserve"> group(s)</w:t>
        </w:r>
      </w:ins>
    </w:p>
    <w:p w14:paraId="0912E7A6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82" w:author="Vialen, Jukka" w:date="2025-08-12T16:23:00Z"/>
        </w:rPr>
      </w:pPr>
      <w:ins w:id="183" w:author="Vialen, Jukka" w:date="2025-08-12T16:23:00Z">
        <w:r>
          <w:t>See 10.8 of TS23.280 above</w:t>
        </w:r>
      </w:ins>
    </w:p>
    <w:p w14:paraId="354D9064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84" w:author="Vialen, Jukka" w:date="2025-08-12T16:23:00Z"/>
        </w:rPr>
      </w:pPr>
      <w:ins w:id="185" w:author="Vialen, Jukka" w:date="2025-08-12T16:23:00Z">
        <w:r w:rsidRPr="006C33B1">
          <w:t>7.9a</w:t>
        </w:r>
        <w:r w:rsidRPr="006C33B1">
          <w:tab/>
          <w:t>Functional alias management</w:t>
        </w:r>
      </w:ins>
    </w:p>
    <w:p w14:paraId="7BA911EF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86" w:author="Vialen, Jukka" w:date="2025-08-12T16:23:00Z"/>
        </w:rPr>
      </w:pPr>
      <w:ins w:id="187" w:author="Vialen, Jukka" w:date="2025-08-12T16:23:00Z">
        <w:r>
          <w:t>See 10.13 of TS23.280 above</w:t>
        </w:r>
      </w:ins>
    </w:p>
    <w:p w14:paraId="2021F437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88" w:author="Vialen, Jukka" w:date="2025-08-12T16:23:00Z"/>
        </w:rPr>
      </w:pPr>
      <w:ins w:id="189" w:author="Vialen, Jukka" w:date="2025-08-12T16:23:00Z">
        <w:r w:rsidRPr="006C33B1">
          <w:t>7.10</w:t>
        </w:r>
        <w:r w:rsidRPr="006C33B1">
          <w:tab/>
          <w:t>Use of MBMS transmission (on-network)</w:t>
        </w:r>
      </w:ins>
    </w:p>
    <w:p w14:paraId="51A29528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90" w:author="Vialen, Jukka" w:date="2025-08-12T16:23:00Z"/>
        </w:rPr>
      </w:pPr>
      <w:ins w:id="191" w:author="Vialen, Jukka" w:date="2025-08-12T16:23:00Z">
        <w:r>
          <w:t>See 10.7 of TS23.280 above</w:t>
        </w:r>
      </w:ins>
    </w:p>
    <w:p w14:paraId="6540FBB1" w14:textId="77777777" w:rsidR="00E91327" w:rsidRPr="00437BC5" w:rsidRDefault="00E91327" w:rsidP="00E91327">
      <w:pPr>
        <w:pStyle w:val="Luettelokappale"/>
        <w:numPr>
          <w:ilvl w:val="1"/>
          <w:numId w:val="3"/>
        </w:numPr>
        <w:rPr>
          <w:ins w:id="192" w:author="Vialen, Jukka" w:date="2025-08-12T16:23:00Z"/>
        </w:rPr>
      </w:pPr>
      <w:ins w:id="193" w:author="Vialen, Jukka" w:date="2025-08-12T16:23:00Z">
        <w:r w:rsidRPr="00437BC5">
          <w:t>7.12</w:t>
        </w:r>
        <w:r w:rsidRPr="00437BC5">
          <w:tab/>
          <w:t xml:space="preserve">User authentication and authorization for </w:t>
        </w:r>
        <w:proofErr w:type="spellStart"/>
        <w:r w:rsidRPr="00437BC5">
          <w:t>MCVideo</w:t>
        </w:r>
        <w:proofErr w:type="spellEnd"/>
        <w:r w:rsidRPr="00437BC5">
          <w:t xml:space="preserve"> service</w:t>
        </w:r>
      </w:ins>
    </w:p>
    <w:p w14:paraId="09049F2E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94" w:author="Vialen, Jukka" w:date="2025-08-12T16:23:00Z"/>
        </w:rPr>
      </w:pPr>
      <w:ins w:id="195" w:author="Vialen, Jukka" w:date="2025-08-12T16:23:00Z">
        <w:r>
          <w:t>See 10.6 of TS 23.280 above</w:t>
        </w:r>
      </w:ins>
    </w:p>
    <w:p w14:paraId="115B4E14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196" w:author="Vialen, Jukka" w:date="2025-08-12T16:23:00Z"/>
        </w:rPr>
      </w:pPr>
      <w:ins w:id="197" w:author="Vialen, Jukka" w:date="2025-08-12T16:23:00Z">
        <w:r w:rsidRPr="007F601E">
          <w:t>7.13</w:t>
        </w:r>
        <w:r w:rsidRPr="007F601E">
          <w:tab/>
          <w:t>Support for multiple devices</w:t>
        </w:r>
      </w:ins>
    </w:p>
    <w:p w14:paraId="76CF08BD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198" w:author="Vialen, Jukka" w:date="2025-08-12T16:23:00Z"/>
        </w:rPr>
      </w:pPr>
      <w:ins w:id="199" w:author="Vialen, Jukka" w:date="2025-08-12T16:23:00Z">
        <w:r>
          <w:t>KI is needed to study possible impact of multiple devices to recording. Can be the same KI as for MCPTT.</w:t>
        </w:r>
      </w:ins>
    </w:p>
    <w:p w14:paraId="7F8F32B1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00" w:author="Vialen, Jukka" w:date="2025-08-12T16:23:00Z"/>
        </w:rPr>
      </w:pPr>
      <w:ins w:id="201" w:author="Vialen, Jukka" w:date="2025-08-12T16:23:00Z">
        <w:r w:rsidRPr="0094490F">
          <w:t>7.14</w:t>
        </w:r>
        <w:r w:rsidRPr="0094490F">
          <w:tab/>
          <w:t>Location information (on-network)</w:t>
        </w:r>
      </w:ins>
    </w:p>
    <w:p w14:paraId="3398B034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02" w:author="Vialen, Jukka" w:date="2025-08-12T16:23:00Z"/>
        </w:rPr>
      </w:pPr>
      <w:ins w:id="203" w:author="Vialen, Jukka" w:date="2025-08-12T16:23:00Z">
        <w:r>
          <w:t>See 10.9 of TS 23.280 above</w:t>
        </w:r>
      </w:ins>
    </w:p>
    <w:p w14:paraId="03AC9722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04" w:author="Vialen, Jukka" w:date="2025-08-12T16:23:00Z"/>
        </w:rPr>
      </w:pPr>
      <w:ins w:id="205" w:author="Vialen, Jukka" w:date="2025-08-12T16:23:00Z">
        <w:r w:rsidRPr="0094490F">
          <w:t>7.15</w:t>
        </w:r>
        <w:r w:rsidRPr="0094490F">
          <w:tab/>
        </w:r>
        <w:proofErr w:type="spellStart"/>
        <w:r w:rsidRPr="0094490F">
          <w:t>MCVideo</w:t>
        </w:r>
        <w:proofErr w:type="spellEnd"/>
        <w:r w:rsidRPr="0094490F">
          <w:t xml:space="preserve"> resource management (on-network)</w:t>
        </w:r>
      </w:ins>
    </w:p>
    <w:p w14:paraId="0F2E9778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06" w:author="Vialen, Jukka" w:date="2025-08-12T16:23:00Z"/>
        </w:rPr>
      </w:pPr>
      <w:ins w:id="207" w:author="Vialen, Jukka" w:date="2025-08-12T16:23:00Z">
        <w:r>
          <w:t>See 10.11 of TS 23.280 above</w:t>
        </w:r>
      </w:ins>
    </w:p>
    <w:p w14:paraId="09759F34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08" w:author="Vialen, Jukka" w:date="2025-08-12T16:23:00Z"/>
        </w:rPr>
      </w:pPr>
      <w:ins w:id="209" w:author="Vialen, Jukka" w:date="2025-08-12T16:23:00Z">
        <w:r w:rsidRPr="0094490F">
          <w:t>7.16</w:t>
        </w:r>
        <w:r w:rsidRPr="0094490F">
          <w:tab/>
        </w:r>
        <w:proofErr w:type="spellStart"/>
        <w:r w:rsidRPr="0094490F">
          <w:t>MCVideo</w:t>
        </w:r>
        <w:proofErr w:type="spellEnd"/>
        <w:r w:rsidRPr="0094490F">
          <w:t xml:space="preserve"> client query</w:t>
        </w:r>
      </w:ins>
    </w:p>
    <w:p w14:paraId="006941BF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10" w:author="Vialen, Jukka" w:date="2025-08-12T16:23:00Z"/>
        </w:rPr>
      </w:pPr>
      <w:ins w:id="211" w:author="Vialen, Jukka" w:date="2025-08-12T16:23:00Z">
        <w:r>
          <w:t>FFS if this procedure needs to be recorded.</w:t>
        </w:r>
      </w:ins>
    </w:p>
    <w:p w14:paraId="610BE42C" w14:textId="77777777" w:rsidR="00E91327" w:rsidRDefault="00E91327" w:rsidP="00E91327">
      <w:pPr>
        <w:pStyle w:val="Luettelokappale"/>
        <w:ind w:left="1440"/>
        <w:rPr>
          <w:ins w:id="212" w:author="Vialen, Jukka" w:date="2025-08-12T16:23:00Z"/>
        </w:rPr>
      </w:pPr>
    </w:p>
    <w:p w14:paraId="203D5723" w14:textId="77777777" w:rsidR="00E91327" w:rsidRDefault="00E91327" w:rsidP="00E91327">
      <w:pPr>
        <w:pStyle w:val="Luettelokappale"/>
        <w:ind w:left="1440"/>
        <w:rPr>
          <w:ins w:id="213" w:author="Vialen, Jukka" w:date="2025-08-12T16:23:00Z"/>
        </w:rPr>
      </w:pPr>
    </w:p>
    <w:p w14:paraId="6C4491D5" w14:textId="77777777" w:rsidR="00E91327" w:rsidRDefault="00E91327" w:rsidP="00E91327">
      <w:pPr>
        <w:pStyle w:val="Luettelokappale"/>
        <w:numPr>
          <w:ilvl w:val="0"/>
          <w:numId w:val="3"/>
        </w:numPr>
        <w:rPr>
          <w:ins w:id="214" w:author="Vialen, Jukka" w:date="2025-08-12T16:23:00Z"/>
        </w:rPr>
      </w:pPr>
      <w:proofErr w:type="spellStart"/>
      <w:ins w:id="215" w:author="Vialen, Jukka" w:date="2025-08-12T16:23:00Z">
        <w:r>
          <w:t>MCData</w:t>
        </w:r>
        <w:proofErr w:type="spellEnd"/>
        <w:r>
          <w:t>, TS 23.282</w:t>
        </w:r>
      </w:ins>
    </w:p>
    <w:p w14:paraId="1D9B9A75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16" w:author="Vialen, Jukka" w:date="2025-08-12T16:23:00Z"/>
        </w:rPr>
      </w:pPr>
      <w:ins w:id="217" w:author="Vialen, Jukka" w:date="2025-08-12T16:23:00Z">
        <w:r w:rsidRPr="00A34CCD">
          <w:t>7.1</w:t>
        </w:r>
        <w:r w:rsidRPr="00A34CCD">
          <w:tab/>
        </w:r>
        <w:proofErr w:type="spellStart"/>
        <w:r w:rsidRPr="00A34CCD">
          <w:t>MCData</w:t>
        </w:r>
        <w:proofErr w:type="spellEnd"/>
        <w:r w:rsidRPr="00A34CCD">
          <w:t xml:space="preserve"> service configuration</w:t>
        </w:r>
      </w:ins>
    </w:p>
    <w:p w14:paraId="75813A91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18" w:author="Vialen, Jukka" w:date="2025-08-12T16:23:00Z"/>
        </w:rPr>
      </w:pPr>
      <w:ins w:id="219" w:author="Vialen, Jukka" w:date="2025-08-12T16:23:00Z">
        <w:r>
          <w:t>See 10.1 in TS 23.280 above</w:t>
        </w:r>
      </w:ins>
    </w:p>
    <w:p w14:paraId="79B0B220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20" w:author="Vialen, Jukka" w:date="2025-08-12T16:23:00Z"/>
        </w:rPr>
      </w:pPr>
      <w:ins w:id="221" w:author="Vialen, Jukka" w:date="2025-08-12T16:23:00Z">
        <w:r w:rsidRPr="00A34CCD">
          <w:t>7.2</w:t>
        </w:r>
        <w:r w:rsidRPr="00A34CCD">
          <w:tab/>
          <w:t xml:space="preserve">Affiliation and de-affiliation to/from </w:t>
        </w:r>
        <w:proofErr w:type="spellStart"/>
        <w:r w:rsidRPr="00A34CCD">
          <w:t>MCData</w:t>
        </w:r>
        <w:proofErr w:type="spellEnd"/>
        <w:r w:rsidRPr="00A34CCD">
          <w:t xml:space="preserve"> group(s)</w:t>
        </w:r>
      </w:ins>
    </w:p>
    <w:p w14:paraId="0AAE73BC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22" w:author="Vialen, Jukka" w:date="2025-08-12T16:23:00Z"/>
        </w:rPr>
      </w:pPr>
      <w:ins w:id="223" w:author="Vialen, Jukka" w:date="2025-08-12T16:23:00Z">
        <w:r>
          <w:t>See 10.8 of TS 23.280 above</w:t>
        </w:r>
      </w:ins>
    </w:p>
    <w:p w14:paraId="619A9B62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24" w:author="Vialen, Jukka" w:date="2025-08-12T16:23:00Z"/>
        </w:rPr>
      </w:pPr>
      <w:ins w:id="225" w:author="Vialen, Jukka" w:date="2025-08-12T16:23:00Z">
        <w:r w:rsidRPr="00A34CCD">
          <w:t>7.3</w:t>
        </w:r>
        <w:r w:rsidRPr="00A34CCD">
          <w:tab/>
          <w:t>Use of MBMS transmission (on-network)</w:t>
        </w:r>
      </w:ins>
    </w:p>
    <w:p w14:paraId="0347DF43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26" w:author="Vialen, Jukka" w:date="2025-08-12T16:23:00Z"/>
        </w:rPr>
      </w:pPr>
      <w:ins w:id="227" w:author="Vialen, Jukka" w:date="2025-08-12T16:23:00Z">
        <w:r>
          <w:t>See 10.7 of TS 23.280 above</w:t>
        </w:r>
      </w:ins>
    </w:p>
    <w:p w14:paraId="774CCCF3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28" w:author="Vialen, Jukka" w:date="2025-08-12T16:23:00Z"/>
        </w:rPr>
      </w:pPr>
      <w:ins w:id="229" w:author="Vialen, Jukka" w:date="2025-08-12T16:23:00Z">
        <w:r w:rsidRPr="00C540C4">
          <w:t>7.10</w:t>
        </w:r>
        <w:r w:rsidRPr="00C540C4">
          <w:tab/>
        </w:r>
        <w:proofErr w:type="spellStart"/>
        <w:r w:rsidRPr="00C540C4">
          <w:t>MCData</w:t>
        </w:r>
        <w:proofErr w:type="spellEnd"/>
        <w:r w:rsidRPr="00C540C4">
          <w:t xml:space="preserve"> emergency alert (on-network and off-network)</w:t>
        </w:r>
      </w:ins>
    </w:p>
    <w:p w14:paraId="585F8EA6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30" w:author="Vialen, Jukka" w:date="2025-08-12T16:23:00Z"/>
        </w:rPr>
      </w:pPr>
      <w:ins w:id="231" w:author="Vialen, Jukka" w:date="2025-08-12T16:23:00Z">
        <w:r>
          <w:t>See 10.10 of TS 23.280 above</w:t>
        </w:r>
      </w:ins>
    </w:p>
    <w:p w14:paraId="64F05756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32" w:author="Vialen, Jukka" w:date="2025-08-12T16:23:00Z"/>
        </w:rPr>
      </w:pPr>
      <w:ins w:id="233" w:author="Vialen, Jukka" w:date="2025-08-12T16:23:00Z">
        <w:r w:rsidRPr="00C540C4">
          <w:t>7.10a</w:t>
        </w:r>
        <w:r w:rsidRPr="00C540C4">
          <w:tab/>
        </w:r>
        <w:proofErr w:type="spellStart"/>
        <w:r w:rsidRPr="00C540C4">
          <w:t>MCData</w:t>
        </w:r>
        <w:proofErr w:type="spellEnd"/>
        <w:r w:rsidRPr="00C540C4">
          <w:t xml:space="preserve"> ad hoc group emergency alert (on-network)</w:t>
        </w:r>
      </w:ins>
    </w:p>
    <w:p w14:paraId="735360B2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34" w:author="Vialen, Jukka" w:date="2025-08-12T16:23:00Z"/>
        </w:rPr>
      </w:pPr>
      <w:ins w:id="235" w:author="Vialen, Jukka" w:date="2025-08-12T16:23:00Z">
        <w:r>
          <w:t>See 10.10 of TS 23.280 above</w:t>
        </w:r>
      </w:ins>
    </w:p>
    <w:p w14:paraId="60B1806D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36" w:author="Vialen, Jukka" w:date="2025-08-12T16:23:00Z"/>
        </w:rPr>
      </w:pPr>
      <w:ins w:id="237" w:author="Vialen, Jukka" w:date="2025-08-12T16:23:00Z">
        <w:r w:rsidRPr="00C540C4">
          <w:t>7.11</w:t>
        </w:r>
        <w:r w:rsidRPr="00C540C4">
          <w:tab/>
          <w:t xml:space="preserve">User authentication and authorization for </w:t>
        </w:r>
        <w:proofErr w:type="spellStart"/>
        <w:r w:rsidRPr="00C540C4">
          <w:t>MCData</w:t>
        </w:r>
        <w:proofErr w:type="spellEnd"/>
        <w:r w:rsidRPr="00C540C4">
          <w:t xml:space="preserve"> service</w:t>
        </w:r>
      </w:ins>
    </w:p>
    <w:p w14:paraId="1498C7DE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38" w:author="Vialen, Jukka" w:date="2025-08-12T16:23:00Z"/>
        </w:rPr>
      </w:pPr>
      <w:ins w:id="239" w:author="Vialen, Jukka" w:date="2025-08-12T16:23:00Z">
        <w:r>
          <w:t>See 10.6 of TS 23.280 above</w:t>
        </w:r>
      </w:ins>
    </w:p>
    <w:p w14:paraId="44384333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40" w:author="Vialen, Jukka" w:date="2025-08-12T16:23:00Z"/>
        </w:rPr>
      </w:pPr>
      <w:ins w:id="241" w:author="Vialen, Jukka" w:date="2025-08-12T16:23:00Z">
        <w:r w:rsidRPr="00D245BA">
          <w:t>7.12</w:t>
        </w:r>
        <w:r w:rsidRPr="00D245BA">
          <w:tab/>
        </w:r>
        <w:proofErr w:type="spellStart"/>
        <w:r w:rsidRPr="00D245BA">
          <w:t>MCData</w:t>
        </w:r>
        <w:proofErr w:type="spellEnd"/>
        <w:r w:rsidRPr="00D245BA">
          <w:t xml:space="preserve"> resource management (on-network)</w:t>
        </w:r>
      </w:ins>
    </w:p>
    <w:p w14:paraId="3D76D42B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42" w:author="Vialen, Jukka" w:date="2025-08-12T16:23:00Z"/>
        </w:rPr>
      </w:pPr>
      <w:ins w:id="243" w:author="Vialen, Jukka" w:date="2025-08-12T16:23:00Z">
        <w:r>
          <w:t>See 10.11 of TS 23.280 above</w:t>
        </w:r>
      </w:ins>
    </w:p>
    <w:p w14:paraId="12B64AE5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44" w:author="Vialen, Jukka" w:date="2025-08-12T16:23:00Z"/>
        </w:rPr>
      </w:pPr>
      <w:ins w:id="245" w:author="Vialen, Jukka" w:date="2025-08-12T16:23:00Z">
        <w:r w:rsidRPr="00641A7C">
          <w:t>7.13</w:t>
        </w:r>
        <w:r w:rsidRPr="00641A7C">
          <w:tab/>
          <w:t xml:space="preserve">Operations on </w:t>
        </w:r>
        <w:proofErr w:type="spellStart"/>
        <w:r w:rsidRPr="00641A7C">
          <w:t>MCData</w:t>
        </w:r>
        <w:proofErr w:type="spellEnd"/>
        <w:r w:rsidRPr="00641A7C">
          <w:t xml:space="preserve"> message store</w:t>
        </w:r>
      </w:ins>
    </w:p>
    <w:p w14:paraId="7663DB6D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46" w:author="Vialen, Jukka" w:date="2025-08-12T16:23:00Z"/>
        </w:rPr>
      </w:pPr>
      <w:ins w:id="247" w:author="Vialen, Jukka" w:date="2025-08-12T16:23:00Z">
        <w:r>
          <w:lastRenderedPageBreak/>
          <w:t xml:space="preserve">The related KI needs to study architectural impacts of recording message store operations </w:t>
        </w:r>
        <w:proofErr w:type="gramStart"/>
        <w:r>
          <w:t>i.e.</w:t>
        </w:r>
        <w:proofErr w:type="gramEnd"/>
        <w:r>
          <w:t xml:space="preserve"> whether a recording client is needed in the message store.</w:t>
        </w:r>
      </w:ins>
    </w:p>
    <w:p w14:paraId="6FE5D330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48" w:author="Vialen, Jukka" w:date="2025-08-12T16:23:00Z"/>
        </w:rPr>
      </w:pPr>
      <w:ins w:id="249" w:author="Vialen, Jukka" w:date="2025-08-12T16:23:00Z">
        <w:r w:rsidRPr="00641A7C">
          <w:t>7.14</w:t>
        </w:r>
        <w:r w:rsidRPr="00641A7C">
          <w:tab/>
          <w:t>IP connectivity</w:t>
        </w:r>
      </w:ins>
    </w:p>
    <w:p w14:paraId="5EE3DC89" w14:textId="77777777" w:rsidR="00E91327" w:rsidRDefault="00E91327" w:rsidP="00E91327">
      <w:pPr>
        <w:pStyle w:val="Luettelokappale"/>
        <w:numPr>
          <w:ilvl w:val="2"/>
          <w:numId w:val="3"/>
        </w:numPr>
        <w:rPr>
          <w:ins w:id="250" w:author="Vialen, Jukka" w:date="2025-08-12T16:23:00Z"/>
        </w:rPr>
      </w:pPr>
      <w:ins w:id="251" w:author="Vialen, Jukka" w:date="2025-08-12T16:23:00Z">
        <w:r>
          <w:t xml:space="preserve">The related KI needs to study architectural impacts of IP connectivity vs recording </w:t>
        </w:r>
        <w:proofErr w:type="gramStart"/>
        <w:r>
          <w:t>i.e.</w:t>
        </w:r>
        <w:proofErr w:type="gramEnd"/>
        <w:r>
          <w:t xml:space="preserve"> if the recording target (</w:t>
        </w:r>
        <w:proofErr w:type="spellStart"/>
        <w:r>
          <w:t>MCData</w:t>
        </w:r>
        <w:proofErr w:type="spellEnd"/>
        <w:r>
          <w:t xml:space="preserve"> user) provides or uses IP connectivity service.</w:t>
        </w:r>
      </w:ins>
    </w:p>
    <w:p w14:paraId="66905699" w14:textId="77777777" w:rsidR="00E91327" w:rsidRDefault="00E91327" w:rsidP="00E91327">
      <w:pPr>
        <w:pStyle w:val="Luettelokappale"/>
        <w:numPr>
          <w:ilvl w:val="1"/>
          <w:numId w:val="3"/>
        </w:numPr>
        <w:rPr>
          <w:ins w:id="252" w:author="Vialen, Jukka" w:date="2025-08-12T16:23:00Z"/>
        </w:rPr>
      </w:pPr>
      <w:ins w:id="253" w:author="Vialen, Jukka" w:date="2025-08-12T16:23:00Z">
        <w:r w:rsidRPr="00065A61">
          <w:t>7.15</w:t>
        </w:r>
        <w:r w:rsidRPr="00065A61">
          <w:tab/>
          <w:t>Location information (on-network)</w:t>
        </w:r>
      </w:ins>
    </w:p>
    <w:p w14:paraId="4A571BD3" w14:textId="77777777" w:rsidR="00E91327" w:rsidRPr="00065A61" w:rsidRDefault="00E91327" w:rsidP="00E91327">
      <w:pPr>
        <w:pStyle w:val="Luettelokappale"/>
        <w:numPr>
          <w:ilvl w:val="2"/>
          <w:numId w:val="3"/>
        </w:numPr>
        <w:rPr>
          <w:ins w:id="254" w:author="Vialen, Jukka" w:date="2025-08-12T16:23:00Z"/>
        </w:rPr>
      </w:pPr>
      <w:ins w:id="255" w:author="Vialen, Jukka" w:date="2025-08-12T16:23:00Z">
        <w:r w:rsidRPr="00065A61">
          <w:t>See 10.9 of TS 23.280 above</w:t>
        </w:r>
      </w:ins>
    </w:p>
    <w:p w14:paraId="5AF28396" w14:textId="60EA8F96" w:rsidR="000462DC" w:rsidDel="00D0173F" w:rsidRDefault="000462DC" w:rsidP="00E91327">
      <w:pPr>
        <w:pStyle w:val="Luettelokappale"/>
        <w:ind w:left="2160"/>
        <w:rPr>
          <w:del w:id="256" w:author="Vialen, Jukka" w:date="2025-08-08T13:24:00Z"/>
        </w:rPr>
      </w:pPr>
    </w:p>
    <w:bookmarkEnd w:id="4"/>
    <w:p w14:paraId="47956436" w14:textId="77777777" w:rsidR="00065A61" w:rsidRDefault="00065A61" w:rsidP="00065A61">
      <w:pPr>
        <w:pStyle w:val="Luettelokappale"/>
        <w:ind w:left="1440"/>
        <w:rPr>
          <w:ins w:id="257" w:author="Vialen, Jukka" w:date="2025-08-11T12:42:00Z"/>
        </w:rPr>
      </w:pPr>
    </w:p>
    <w:bookmarkEnd w:id="5"/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9003A8B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E0130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EE013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97AF" w14:textId="77777777" w:rsidR="00D213D6" w:rsidRDefault="00D213D6">
      <w:r>
        <w:separator/>
      </w:r>
    </w:p>
  </w:endnote>
  <w:endnote w:type="continuationSeparator" w:id="0">
    <w:p w14:paraId="0065E2AF" w14:textId="77777777" w:rsidR="00D213D6" w:rsidRDefault="00D2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259" w:name="TITUS1FooterPrimary"/>
    <w:r w:rsidRPr="00184FE9">
      <w:rPr>
        <w:b w:val="0"/>
        <w:i w:val="0"/>
        <w:color w:val="FFFFFF"/>
        <w:sz w:val="17"/>
      </w:rPr>
      <w:t>.</w:t>
    </w:r>
    <w:bookmarkEnd w:id="25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5C745" w14:textId="77777777" w:rsidR="00D213D6" w:rsidRDefault="00D213D6">
      <w:r>
        <w:separator/>
      </w:r>
    </w:p>
  </w:footnote>
  <w:footnote w:type="continuationSeparator" w:id="0">
    <w:p w14:paraId="04BFA338" w14:textId="77777777" w:rsidR="00D213D6" w:rsidRDefault="00D21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258" w:name="TITUS1HeaderPrimary"/>
    <w:r w:rsidRPr="00184FE9">
      <w:rPr>
        <w:b w:val="0"/>
        <w:color w:val="FFFFFF"/>
        <w:sz w:val="17"/>
      </w:rPr>
      <w:t>.</w:t>
    </w:r>
    <w:bookmarkEnd w:id="258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00F"/>
    <w:rsid w:val="000237E3"/>
    <w:rsid w:val="000307A2"/>
    <w:rsid w:val="000462DC"/>
    <w:rsid w:val="00050DBD"/>
    <w:rsid w:val="00052CEA"/>
    <w:rsid w:val="00053C5E"/>
    <w:rsid w:val="00062A46"/>
    <w:rsid w:val="00064F67"/>
    <w:rsid w:val="00065A61"/>
    <w:rsid w:val="00072D44"/>
    <w:rsid w:val="00086126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2DE7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15FC2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2DA"/>
    <w:rsid w:val="00156707"/>
    <w:rsid w:val="00181C36"/>
    <w:rsid w:val="00184FE9"/>
    <w:rsid w:val="00187D24"/>
    <w:rsid w:val="001909A5"/>
    <w:rsid w:val="001A1C18"/>
    <w:rsid w:val="001A293A"/>
    <w:rsid w:val="001A41F8"/>
    <w:rsid w:val="001B728B"/>
    <w:rsid w:val="001B792B"/>
    <w:rsid w:val="001C08FE"/>
    <w:rsid w:val="001D1CFA"/>
    <w:rsid w:val="001D627B"/>
    <w:rsid w:val="001E1BC5"/>
    <w:rsid w:val="001E41F3"/>
    <w:rsid w:val="001E4B2C"/>
    <w:rsid w:val="001E5A1C"/>
    <w:rsid w:val="001F4566"/>
    <w:rsid w:val="00202062"/>
    <w:rsid w:val="0020225A"/>
    <w:rsid w:val="002037A2"/>
    <w:rsid w:val="002055DD"/>
    <w:rsid w:val="0020767B"/>
    <w:rsid w:val="002100CD"/>
    <w:rsid w:val="00210E61"/>
    <w:rsid w:val="00212FF7"/>
    <w:rsid w:val="00215ABA"/>
    <w:rsid w:val="00217CA5"/>
    <w:rsid w:val="00232D54"/>
    <w:rsid w:val="00241FBE"/>
    <w:rsid w:val="0024311E"/>
    <w:rsid w:val="00247FAF"/>
    <w:rsid w:val="00262BAD"/>
    <w:rsid w:val="002634BB"/>
    <w:rsid w:val="002751D4"/>
    <w:rsid w:val="00275207"/>
    <w:rsid w:val="00275D12"/>
    <w:rsid w:val="002900DE"/>
    <w:rsid w:val="00290A6D"/>
    <w:rsid w:val="00297FD0"/>
    <w:rsid w:val="002A08C0"/>
    <w:rsid w:val="002A412E"/>
    <w:rsid w:val="002A7FA1"/>
    <w:rsid w:val="002B1F0E"/>
    <w:rsid w:val="002B38EA"/>
    <w:rsid w:val="002C683F"/>
    <w:rsid w:val="002C7EBF"/>
    <w:rsid w:val="002D16C0"/>
    <w:rsid w:val="002D37DD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4458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3B4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072AC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37BC5"/>
    <w:rsid w:val="00443BB8"/>
    <w:rsid w:val="00445737"/>
    <w:rsid w:val="004543B0"/>
    <w:rsid w:val="0045594B"/>
    <w:rsid w:val="0046589F"/>
    <w:rsid w:val="004668DF"/>
    <w:rsid w:val="004769C5"/>
    <w:rsid w:val="004818B1"/>
    <w:rsid w:val="004867FF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4E3310"/>
    <w:rsid w:val="0050780D"/>
    <w:rsid w:val="0052055C"/>
    <w:rsid w:val="00521039"/>
    <w:rsid w:val="00521FBF"/>
    <w:rsid w:val="00525DE5"/>
    <w:rsid w:val="0052615C"/>
    <w:rsid w:val="0053064E"/>
    <w:rsid w:val="00532586"/>
    <w:rsid w:val="005359D3"/>
    <w:rsid w:val="0055033E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D6A17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51BF"/>
    <w:rsid w:val="00636CF0"/>
    <w:rsid w:val="006413AA"/>
    <w:rsid w:val="00641A7C"/>
    <w:rsid w:val="0064214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C33B1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1554C"/>
    <w:rsid w:val="00722FA4"/>
    <w:rsid w:val="0072592B"/>
    <w:rsid w:val="00726946"/>
    <w:rsid w:val="00731A0A"/>
    <w:rsid w:val="00732381"/>
    <w:rsid w:val="00735F23"/>
    <w:rsid w:val="0073780F"/>
    <w:rsid w:val="007479F4"/>
    <w:rsid w:val="0076306D"/>
    <w:rsid w:val="00770A9F"/>
    <w:rsid w:val="00771AE6"/>
    <w:rsid w:val="007825D3"/>
    <w:rsid w:val="007826F3"/>
    <w:rsid w:val="007A065D"/>
    <w:rsid w:val="007A4A08"/>
    <w:rsid w:val="007A65BB"/>
    <w:rsid w:val="007A7223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D4ABD"/>
    <w:rsid w:val="007E0DCE"/>
    <w:rsid w:val="007E16D9"/>
    <w:rsid w:val="007E703E"/>
    <w:rsid w:val="007F4FDC"/>
    <w:rsid w:val="007F601E"/>
    <w:rsid w:val="00800104"/>
    <w:rsid w:val="00805C80"/>
    <w:rsid w:val="0080691C"/>
    <w:rsid w:val="00815189"/>
    <w:rsid w:val="00817868"/>
    <w:rsid w:val="00821D4C"/>
    <w:rsid w:val="00834FDF"/>
    <w:rsid w:val="00835308"/>
    <w:rsid w:val="00835802"/>
    <w:rsid w:val="00837283"/>
    <w:rsid w:val="00840239"/>
    <w:rsid w:val="00843C3D"/>
    <w:rsid w:val="00847D51"/>
    <w:rsid w:val="008512A4"/>
    <w:rsid w:val="00853FCC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96040"/>
    <w:rsid w:val="008A0451"/>
    <w:rsid w:val="008A5E86"/>
    <w:rsid w:val="008B1118"/>
    <w:rsid w:val="008B3848"/>
    <w:rsid w:val="008B3DB0"/>
    <w:rsid w:val="008B6B24"/>
    <w:rsid w:val="008C1E65"/>
    <w:rsid w:val="008D069C"/>
    <w:rsid w:val="008D7799"/>
    <w:rsid w:val="008E25C5"/>
    <w:rsid w:val="008E299D"/>
    <w:rsid w:val="008E448A"/>
    <w:rsid w:val="008F33A2"/>
    <w:rsid w:val="008F5128"/>
    <w:rsid w:val="008F647C"/>
    <w:rsid w:val="008F686C"/>
    <w:rsid w:val="008F7871"/>
    <w:rsid w:val="009000FB"/>
    <w:rsid w:val="009012A3"/>
    <w:rsid w:val="00911348"/>
    <w:rsid w:val="00914BF7"/>
    <w:rsid w:val="00914C13"/>
    <w:rsid w:val="00920F4D"/>
    <w:rsid w:val="00927FEF"/>
    <w:rsid w:val="00934B69"/>
    <w:rsid w:val="009359C8"/>
    <w:rsid w:val="0094490F"/>
    <w:rsid w:val="00946F9E"/>
    <w:rsid w:val="00954242"/>
    <w:rsid w:val="00957D6A"/>
    <w:rsid w:val="009754BB"/>
    <w:rsid w:val="00981AC0"/>
    <w:rsid w:val="009947C8"/>
    <w:rsid w:val="00997BC9"/>
    <w:rsid w:val="009A3CCE"/>
    <w:rsid w:val="009A71D9"/>
    <w:rsid w:val="009A772F"/>
    <w:rsid w:val="009B560B"/>
    <w:rsid w:val="009C5BED"/>
    <w:rsid w:val="009C61B9"/>
    <w:rsid w:val="009D737A"/>
    <w:rsid w:val="009E039F"/>
    <w:rsid w:val="009E0499"/>
    <w:rsid w:val="009E3297"/>
    <w:rsid w:val="009F327C"/>
    <w:rsid w:val="009F5AE5"/>
    <w:rsid w:val="009F7FF6"/>
    <w:rsid w:val="00A01D45"/>
    <w:rsid w:val="00A041E8"/>
    <w:rsid w:val="00A172CC"/>
    <w:rsid w:val="00A200DC"/>
    <w:rsid w:val="00A31A66"/>
    <w:rsid w:val="00A33D66"/>
    <w:rsid w:val="00A34CCD"/>
    <w:rsid w:val="00A3669C"/>
    <w:rsid w:val="00A46057"/>
    <w:rsid w:val="00A476F8"/>
    <w:rsid w:val="00A47E70"/>
    <w:rsid w:val="00A526CC"/>
    <w:rsid w:val="00A668ED"/>
    <w:rsid w:val="00A66F70"/>
    <w:rsid w:val="00A71C7A"/>
    <w:rsid w:val="00A72326"/>
    <w:rsid w:val="00A75BAD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C25"/>
    <w:rsid w:val="00AD7E7C"/>
    <w:rsid w:val="00AE6876"/>
    <w:rsid w:val="00AF79C3"/>
    <w:rsid w:val="00B05B9E"/>
    <w:rsid w:val="00B15EB6"/>
    <w:rsid w:val="00B258BB"/>
    <w:rsid w:val="00B35C6C"/>
    <w:rsid w:val="00B366D2"/>
    <w:rsid w:val="00B43D7F"/>
    <w:rsid w:val="00B46356"/>
    <w:rsid w:val="00B660D7"/>
    <w:rsid w:val="00B66BAB"/>
    <w:rsid w:val="00B66D06"/>
    <w:rsid w:val="00B67185"/>
    <w:rsid w:val="00B71981"/>
    <w:rsid w:val="00B74C22"/>
    <w:rsid w:val="00B754CE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0633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814"/>
    <w:rsid w:val="00C47E99"/>
    <w:rsid w:val="00C524DD"/>
    <w:rsid w:val="00C540C4"/>
    <w:rsid w:val="00C54F42"/>
    <w:rsid w:val="00C6136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CF6CDE"/>
    <w:rsid w:val="00D012B3"/>
    <w:rsid w:val="00D0173F"/>
    <w:rsid w:val="00D0266C"/>
    <w:rsid w:val="00D0472E"/>
    <w:rsid w:val="00D06A4F"/>
    <w:rsid w:val="00D075A9"/>
    <w:rsid w:val="00D10BC6"/>
    <w:rsid w:val="00D12CB7"/>
    <w:rsid w:val="00D213D6"/>
    <w:rsid w:val="00D218E3"/>
    <w:rsid w:val="00D2328E"/>
    <w:rsid w:val="00D23A71"/>
    <w:rsid w:val="00D245BA"/>
    <w:rsid w:val="00D35805"/>
    <w:rsid w:val="00D407B1"/>
    <w:rsid w:val="00D51F39"/>
    <w:rsid w:val="00D54E8C"/>
    <w:rsid w:val="00D55644"/>
    <w:rsid w:val="00D6143D"/>
    <w:rsid w:val="00D65026"/>
    <w:rsid w:val="00D658A3"/>
    <w:rsid w:val="00D70D86"/>
    <w:rsid w:val="00D73E1F"/>
    <w:rsid w:val="00D83BF8"/>
    <w:rsid w:val="00D83F23"/>
    <w:rsid w:val="00D8660C"/>
    <w:rsid w:val="00D96270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1327"/>
    <w:rsid w:val="00E946C2"/>
    <w:rsid w:val="00EA5A16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0130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3437E"/>
    <w:rsid w:val="00F35E29"/>
    <w:rsid w:val="00F4312A"/>
    <w:rsid w:val="00F5389E"/>
    <w:rsid w:val="00F545AC"/>
    <w:rsid w:val="00F54B94"/>
    <w:rsid w:val="00F56BA7"/>
    <w:rsid w:val="00F610E7"/>
    <w:rsid w:val="00F65CCD"/>
    <w:rsid w:val="00F73018"/>
    <w:rsid w:val="00F7305D"/>
    <w:rsid w:val="00F81736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3593"/>
    <w:rsid w:val="00FE0706"/>
    <w:rsid w:val="00FE3460"/>
    <w:rsid w:val="00FE4987"/>
    <w:rsid w:val="00FE59EA"/>
    <w:rsid w:val="00FF4CFD"/>
    <w:rsid w:val="00FF4F61"/>
    <w:rsid w:val="00FF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1499</Words>
  <Characters>7571</Characters>
  <Application>Microsoft Office Word</Application>
  <DocSecurity>0</DocSecurity>
  <Lines>291</Lines>
  <Paragraphs>161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30</cp:revision>
  <cp:lastPrinted>1899-12-31T23:00:00Z</cp:lastPrinted>
  <dcterms:created xsi:type="dcterms:W3CDTF">2025-05-22T05:15:00Z</dcterms:created>
  <dcterms:modified xsi:type="dcterms:W3CDTF">2025-08-15T07:07:00Z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935e63cd-3b1f-4ca9-a09a-2e4d8333b351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